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C75E" w14:textId="33C356CC" w:rsidR="00AE5C9B" w:rsidRDefault="00AE5C9B" w:rsidP="00AE5C9B">
      <w:pPr>
        <w:pStyle w:val="Nadpis2"/>
        <w:jc w:val="center"/>
      </w:pPr>
      <w:r>
        <w:t>Projektový záměr</w:t>
      </w:r>
    </w:p>
    <w:p w14:paraId="754538C0" w14:textId="535AF8BA" w:rsidR="006E6251" w:rsidRDefault="006C1720" w:rsidP="00AE5C9B">
      <w:pPr>
        <w:pStyle w:val="Nadpis1"/>
      </w:pPr>
      <w:r>
        <w:t>IDENTIFIKACE PROJEKTOVÉHU ZÁMĚRU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3681"/>
        <w:gridCol w:w="5381"/>
      </w:tblGrid>
      <w:tr w:rsidR="006C1720" w14:paraId="69E32E4B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7F79B694" w14:textId="154BEA69" w:rsidR="006C1720" w:rsidRPr="00AE5C9B" w:rsidRDefault="006C1720" w:rsidP="00592C8C">
            <w:pPr>
              <w:rPr>
                <w:b/>
                <w:bCs/>
              </w:rPr>
            </w:pPr>
            <w:r w:rsidRPr="00AE5C9B">
              <w:rPr>
                <w:b/>
                <w:bCs/>
              </w:rPr>
              <w:t xml:space="preserve">Název </w:t>
            </w:r>
          </w:p>
        </w:tc>
        <w:tc>
          <w:tcPr>
            <w:tcW w:w="5381" w:type="dxa"/>
          </w:tcPr>
          <w:p w14:paraId="7B5E40A7" w14:textId="77777777" w:rsidR="006C1720" w:rsidRPr="00AE5C9B" w:rsidRDefault="006C1720" w:rsidP="00592C8C">
            <w:pPr>
              <w:rPr>
                <w:b/>
                <w:bCs/>
              </w:rPr>
            </w:pPr>
          </w:p>
        </w:tc>
      </w:tr>
      <w:tr w:rsidR="00592C8C" w14:paraId="75654501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34285F2C" w14:textId="5E7844CD" w:rsidR="00592C8C" w:rsidRPr="008029D0" w:rsidRDefault="00592C8C" w:rsidP="00592C8C">
            <w:r w:rsidRPr="008029D0">
              <w:t>Oficiální název MAS</w:t>
            </w:r>
          </w:p>
        </w:tc>
        <w:tc>
          <w:tcPr>
            <w:tcW w:w="5381" w:type="dxa"/>
          </w:tcPr>
          <w:p w14:paraId="0BD7EB29" w14:textId="4B6D6E43" w:rsidR="00592C8C" w:rsidRPr="000E67E5" w:rsidRDefault="002666B3" w:rsidP="00592C8C">
            <w:r w:rsidRPr="000E67E5">
              <w:t>MAS Broumovsko+, z. s.</w:t>
            </w:r>
          </w:p>
        </w:tc>
      </w:tr>
      <w:tr w:rsidR="00592C8C" w14:paraId="23F78D5C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491531A5" w14:textId="0C5FFFA1" w:rsidR="00592C8C" w:rsidRPr="008029D0" w:rsidRDefault="00592C8C" w:rsidP="00592C8C">
            <w:r w:rsidRPr="008029D0">
              <w:t>Číslo a opatření PR IROP</w:t>
            </w:r>
          </w:p>
        </w:tc>
        <w:tc>
          <w:tcPr>
            <w:tcW w:w="5381" w:type="dxa"/>
          </w:tcPr>
          <w:p w14:paraId="4D1E7190" w14:textId="3B099E50" w:rsidR="00592C8C" w:rsidRDefault="008B03C8" w:rsidP="00592C8C">
            <w:r>
              <w:t>Opatření 4 IROP – SOCIÁLNÍ SLUŽBY</w:t>
            </w:r>
          </w:p>
        </w:tc>
      </w:tr>
      <w:tr w:rsidR="00592C8C" w14:paraId="58CE3CA2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6AF6D969" w14:textId="383FABBC" w:rsidR="00592C8C" w:rsidRPr="008029D0" w:rsidRDefault="00592C8C" w:rsidP="00592C8C">
            <w:r w:rsidRPr="008029D0">
              <w:t xml:space="preserve">Číslo a název výzvy </w:t>
            </w:r>
            <w:r w:rsidR="006C1720" w:rsidRPr="008029D0">
              <w:t>ŘO</w:t>
            </w:r>
            <w:r w:rsidRPr="008029D0">
              <w:t xml:space="preserve"> IROP</w:t>
            </w:r>
          </w:p>
        </w:tc>
        <w:tc>
          <w:tcPr>
            <w:tcW w:w="5381" w:type="dxa"/>
          </w:tcPr>
          <w:p w14:paraId="1AFF8CEE" w14:textId="410D4986" w:rsidR="00592C8C" w:rsidRDefault="008B03C8" w:rsidP="00592C8C">
            <w:r>
              <w:t>SOCIÁLNÍ SLUŽBY – SC 5.1 (CLLD)</w:t>
            </w:r>
          </w:p>
        </w:tc>
      </w:tr>
      <w:tr w:rsidR="00592C8C" w14:paraId="270324AA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7AF8F933" w14:textId="56AB57F8" w:rsidR="00592C8C" w:rsidRPr="008029D0" w:rsidRDefault="00592C8C" w:rsidP="00592C8C">
            <w:r w:rsidRPr="008029D0">
              <w:t>Číslo a název výzvy MAS</w:t>
            </w:r>
          </w:p>
        </w:tc>
        <w:tc>
          <w:tcPr>
            <w:tcW w:w="5381" w:type="dxa"/>
          </w:tcPr>
          <w:p w14:paraId="3C7D1E60" w14:textId="5D2E43BC" w:rsidR="00592C8C" w:rsidRDefault="00195E76" w:rsidP="00592C8C">
            <w:r>
              <w:t xml:space="preserve">2. výzva </w:t>
            </w:r>
            <w:r w:rsidR="008B03C8">
              <w:t>MAS Broumovsko+</w:t>
            </w:r>
            <w:r>
              <w:t xml:space="preserve"> -</w:t>
            </w:r>
            <w:r w:rsidR="008B03C8">
              <w:t xml:space="preserve"> IROP – Sociální služby I</w:t>
            </w:r>
          </w:p>
        </w:tc>
      </w:tr>
    </w:tbl>
    <w:p w14:paraId="1954FAE1" w14:textId="1DDD413C" w:rsidR="00AE2AED" w:rsidRDefault="00AE2AED" w:rsidP="00AE5C9B">
      <w:pPr>
        <w:pStyle w:val="Nadpis1"/>
      </w:pPr>
      <w:r>
        <w:t>IDENTIFIKACE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92C8C" w14:paraId="6AFEDC0C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120156AA" w14:textId="3B72200E" w:rsidR="00592C8C" w:rsidRPr="008029D0" w:rsidRDefault="00592C8C" w:rsidP="00AE2AED">
            <w:r w:rsidRPr="008029D0">
              <w:t>Úplný název</w:t>
            </w:r>
          </w:p>
        </w:tc>
        <w:tc>
          <w:tcPr>
            <w:tcW w:w="5381" w:type="dxa"/>
          </w:tcPr>
          <w:p w14:paraId="5866635D" w14:textId="77777777" w:rsidR="00592C8C" w:rsidRDefault="00592C8C" w:rsidP="00AE2AED"/>
        </w:tc>
      </w:tr>
      <w:tr w:rsidR="00592C8C" w14:paraId="6E9EA8E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E4C9C77" w14:textId="5E815009" w:rsidR="00592C8C" w:rsidRPr="00100958" w:rsidRDefault="00592C8C" w:rsidP="00AE2AED">
            <w:pPr>
              <w:rPr>
                <w:rFonts w:cs="Arial"/>
                <w:szCs w:val="20"/>
              </w:rPr>
            </w:pPr>
            <w:r w:rsidRPr="008029D0">
              <w:rPr>
                <w:rFonts w:cs="Arial"/>
                <w:szCs w:val="20"/>
              </w:rPr>
              <w:t>Sídlo</w:t>
            </w:r>
            <w:r w:rsidR="00100958">
              <w:rPr>
                <w:rFonts w:cs="Arial"/>
                <w:szCs w:val="20"/>
              </w:rPr>
              <w:t xml:space="preserve"> </w:t>
            </w:r>
            <w:r w:rsidRPr="008029D0">
              <w:rPr>
                <w:rFonts w:cs="Arial"/>
                <w:szCs w:val="20"/>
              </w:rPr>
              <w:t xml:space="preserve">(ulice č. p., obec, </w:t>
            </w:r>
            <w:r w:rsidR="00100958">
              <w:rPr>
                <w:rFonts w:cs="Arial"/>
                <w:szCs w:val="20"/>
              </w:rPr>
              <w:t>PSČ</w:t>
            </w:r>
            <w:r w:rsidRPr="008029D0">
              <w:rPr>
                <w:rFonts w:cs="Arial"/>
                <w:szCs w:val="20"/>
              </w:rPr>
              <w:t>)</w:t>
            </w:r>
          </w:p>
        </w:tc>
        <w:tc>
          <w:tcPr>
            <w:tcW w:w="5381" w:type="dxa"/>
          </w:tcPr>
          <w:p w14:paraId="6C1B4E7B" w14:textId="77777777" w:rsidR="00592C8C" w:rsidRDefault="00592C8C" w:rsidP="00AE2AED"/>
        </w:tc>
      </w:tr>
      <w:tr w:rsidR="00592C8C" w14:paraId="0290440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7C3DA86" w14:textId="6E02D698" w:rsidR="00592C8C" w:rsidRPr="008029D0" w:rsidRDefault="00592C8C" w:rsidP="00AE2AED">
            <w:r w:rsidRPr="008029D0">
              <w:t>IČO/DIČ</w:t>
            </w:r>
          </w:p>
        </w:tc>
        <w:tc>
          <w:tcPr>
            <w:tcW w:w="5381" w:type="dxa"/>
          </w:tcPr>
          <w:p w14:paraId="0FA330B5" w14:textId="77777777" w:rsidR="00592C8C" w:rsidRDefault="00592C8C" w:rsidP="00AE2AED"/>
        </w:tc>
      </w:tr>
      <w:tr w:rsidR="00592C8C" w14:paraId="696D2D0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738F9EAE" w14:textId="50D4FBA0" w:rsidR="00592C8C" w:rsidRPr="008029D0" w:rsidRDefault="00592C8C" w:rsidP="00AE2AED">
            <w:r w:rsidRPr="008029D0">
              <w:t>Právní forma</w:t>
            </w:r>
          </w:p>
        </w:tc>
        <w:tc>
          <w:tcPr>
            <w:tcW w:w="5381" w:type="dxa"/>
          </w:tcPr>
          <w:p w14:paraId="67C771FF" w14:textId="77777777" w:rsidR="00592C8C" w:rsidRDefault="00592C8C" w:rsidP="00AE2AED"/>
        </w:tc>
      </w:tr>
      <w:tr w:rsidR="00592C8C" w14:paraId="55E54928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1C668818" w14:textId="690DFE96" w:rsidR="00592C8C" w:rsidRPr="008029D0" w:rsidRDefault="002666B3" w:rsidP="00AE2AED">
            <w:r w:rsidRPr="008029D0">
              <w:rPr>
                <w:rFonts w:cs="Arial"/>
                <w:szCs w:val="20"/>
              </w:rPr>
              <w:t>S</w:t>
            </w:r>
            <w:r w:rsidR="00592C8C" w:rsidRPr="008029D0">
              <w:rPr>
                <w:rFonts w:cs="Arial"/>
                <w:szCs w:val="20"/>
              </w:rPr>
              <w:t>tatutární zástupce</w:t>
            </w:r>
            <w:r w:rsidR="00100958" w:rsidRPr="008029D0">
              <w:rPr>
                <w:rFonts w:cs="Arial"/>
                <w:szCs w:val="20"/>
              </w:rPr>
              <w:t xml:space="preserve"> </w:t>
            </w:r>
            <w:r w:rsidR="00592C8C" w:rsidRPr="008029D0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381" w:type="dxa"/>
          </w:tcPr>
          <w:p w14:paraId="247FCCEC" w14:textId="2F4CC41E" w:rsidR="00592C8C" w:rsidRDefault="00592C8C" w:rsidP="00AE2AED"/>
        </w:tc>
      </w:tr>
      <w:tr w:rsidR="00592C8C" w14:paraId="28AC294A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834720D" w14:textId="5BFF0EFA" w:rsidR="00592C8C" w:rsidRPr="008029D0" w:rsidRDefault="002666B3" w:rsidP="00AE2AED">
            <w:r w:rsidRPr="008029D0">
              <w:rPr>
                <w:rFonts w:cs="Arial"/>
                <w:szCs w:val="20"/>
              </w:rPr>
              <w:t>K</w:t>
            </w:r>
            <w:r w:rsidR="00592C8C" w:rsidRPr="008029D0">
              <w:rPr>
                <w:rFonts w:cs="Arial"/>
                <w:szCs w:val="20"/>
              </w:rPr>
              <w:t xml:space="preserve">ontaktní osoba </w:t>
            </w:r>
            <w:r w:rsidR="00592C8C" w:rsidRPr="008029D0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381" w:type="dxa"/>
          </w:tcPr>
          <w:p w14:paraId="6F08337D" w14:textId="77777777" w:rsidR="00592C8C" w:rsidRDefault="00592C8C" w:rsidP="00AE2AED"/>
        </w:tc>
      </w:tr>
    </w:tbl>
    <w:p w14:paraId="7550E7F4" w14:textId="02F7E060" w:rsidR="00AE2AED" w:rsidRDefault="00AE5C9B" w:rsidP="00AE5C9B">
      <w:pPr>
        <w:pStyle w:val="Nadpis1"/>
      </w:pPr>
      <w:r>
        <w:t>I</w:t>
      </w:r>
      <w:r w:rsidR="00AE2AED">
        <w:t>NFORMACE O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11FEE" w14:paraId="3F32F95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35D38B7B" w14:textId="1421C757" w:rsidR="00F11FEE" w:rsidRPr="008029D0" w:rsidRDefault="00F11FEE" w:rsidP="00B86795">
            <w:r w:rsidRPr="008029D0">
              <w:rPr>
                <w:rFonts w:cs="Arial"/>
                <w:szCs w:val="20"/>
              </w:rPr>
              <w:t>Popis</w:t>
            </w:r>
            <w:r w:rsidR="006114AC">
              <w:rPr>
                <w:rFonts w:cs="Arial"/>
                <w:szCs w:val="20"/>
              </w:rPr>
              <w:t xml:space="preserve"> vč. uvedení formy propagace MAS</w:t>
            </w:r>
            <w:r>
              <w:rPr>
                <w:rFonts w:cs="Arial"/>
                <w:szCs w:val="20"/>
              </w:rPr>
              <w:t>, zdůvodnění potřebnosti</w:t>
            </w:r>
            <w:r w:rsidR="006114AC">
              <w:rPr>
                <w:rFonts w:cs="Arial"/>
                <w:szCs w:val="20"/>
              </w:rPr>
              <w:t>, zajištění udržitelnosti</w:t>
            </w:r>
          </w:p>
        </w:tc>
        <w:tc>
          <w:tcPr>
            <w:tcW w:w="5381" w:type="dxa"/>
          </w:tcPr>
          <w:p w14:paraId="0F9AC2E1" w14:textId="77777777" w:rsidR="00100958" w:rsidRDefault="00100958" w:rsidP="00B86795"/>
        </w:tc>
      </w:tr>
      <w:tr w:rsidR="006114AC" w14:paraId="6A18238A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61A135E" w14:textId="57001BF7" w:rsidR="006114AC" w:rsidRPr="008029D0" w:rsidRDefault="006114AC" w:rsidP="00B867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Popis energetických úspor</w:t>
            </w:r>
          </w:p>
        </w:tc>
        <w:tc>
          <w:tcPr>
            <w:tcW w:w="5381" w:type="dxa"/>
          </w:tcPr>
          <w:p w14:paraId="7165D137" w14:textId="77777777" w:rsidR="006114AC" w:rsidRDefault="006114AC" w:rsidP="00B86795"/>
        </w:tc>
      </w:tr>
      <w:tr w:rsidR="00F11FEE" w14:paraId="147CDFF0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7F0A64A4" w14:textId="074CE98A" w:rsidR="00F11FEE" w:rsidRPr="008029D0" w:rsidRDefault="00F11FEE" w:rsidP="00B86795">
            <w:r w:rsidRPr="008029D0">
              <w:t>Cíle</w:t>
            </w:r>
          </w:p>
        </w:tc>
        <w:tc>
          <w:tcPr>
            <w:tcW w:w="5381" w:type="dxa"/>
          </w:tcPr>
          <w:p w14:paraId="4CC3F438" w14:textId="77777777" w:rsidR="00100958" w:rsidRDefault="00100958" w:rsidP="00B86795"/>
        </w:tc>
      </w:tr>
      <w:tr w:rsidR="00F11FEE" w14:paraId="0B1DF870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15A7BAA1" w14:textId="37DA2708" w:rsidR="00F11FEE" w:rsidRPr="008029D0" w:rsidRDefault="00F11FEE" w:rsidP="00B86795">
            <w:r w:rsidRPr="008029D0">
              <w:rPr>
                <w:rFonts w:cs="Arial"/>
                <w:szCs w:val="20"/>
              </w:rPr>
              <w:t>Místo realizace</w:t>
            </w:r>
          </w:p>
        </w:tc>
        <w:tc>
          <w:tcPr>
            <w:tcW w:w="5381" w:type="dxa"/>
          </w:tcPr>
          <w:p w14:paraId="5EAF6E0E" w14:textId="77777777" w:rsidR="00100958" w:rsidRDefault="00100958" w:rsidP="00B86795"/>
        </w:tc>
      </w:tr>
      <w:tr w:rsidR="00375993" w14:paraId="418B7C8C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0E1CA9C" w14:textId="0CFF6C26" w:rsidR="00375993" w:rsidRPr="008029D0" w:rsidRDefault="00375993" w:rsidP="00B86795">
            <w:pPr>
              <w:rPr>
                <w:rFonts w:cs="Arial"/>
                <w:szCs w:val="20"/>
              </w:rPr>
            </w:pPr>
            <w:r w:rsidRPr="008029D0">
              <w:rPr>
                <w:rFonts w:cs="Arial"/>
                <w:szCs w:val="20"/>
              </w:rPr>
              <w:t>Předpokládané datum</w:t>
            </w:r>
            <w:r>
              <w:rPr>
                <w:rFonts w:cs="Arial"/>
                <w:szCs w:val="20"/>
              </w:rPr>
              <w:t xml:space="preserve"> zahájení a</w:t>
            </w:r>
            <w:r w:rsidRPr="008029D0">
              <w:rPr>
                <w:rFonts w:cs="Arial"/>
                <w:szCs w:val="20"/>
              </w:rPr>
              <w:t xml:space="preserve"> ukončení fyzické realizace</w:t>
            </w:r>
          </w:p>
        </w:tc>
        <w:tc>
          <w:tcPr>
            <w:tcW w:w="5381" w:type="dxa"/>
          </w:tcPr>
          <w:p w14:paraId="01269E17" w14:textId="77777777" w:rsidR="00375993" w:rsidRDefault="00375993" w:rsidP="00B86795"/>
        </w:tc>
      </w:tr>
      <w:tr w:rsidR="00F11FEE" w14:paraId="55B1FEAE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1B723EEF" w14:textId="0C50B794" w:rsidR="00F11FEE" w:rsidRPr="008029D0" w:rsidRDefault="00375993" w:rsidP="00B86795">
            <w:r w:rsidRPr="008029D0">
              <w:rPr>
                <w:rFonts w:cs="Arial"/>
                <w:szCs w:val="20"/>
              </w:rPr>
              <w:t>Vazba na projekty žadatele financované z dalších dotačních zdrojů</w:t>
            </w:r>
          </w:p>
        </w:tc>
        <w:tc>
          <w:tcPr>
            <w:tcW w:w="5381" w:type="dxa"/>
          </w:tcPr>
          <w:p w14:paraId="08E509B4" w14:textId="77777777" w:rsidR="00F11FEE" w:rsidRDefault="00F11FEE" w:rsidP="00B86795"/>
        </w:tc>
      </w:tr>
    </w:tbl>
    <w:p w14:paraId="42F7E690" w14:textId="068777BA" w:rsidR="00AE2AED" w:rsidRDefault="00AE2AED" w:rsidP="00AE5C9B">
      <w:pPr>
        <w:pStyle w:val="Nadpis1"/>
      </w:pPr>
      <w:r>
        <w:t>FINANCOVÁNÍ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332E5" w14:paraId="29BDDC76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299A3F50" w14:textId="0808F709" w:rsidR="00D332E5" w:rsidRPr="008029D0" w:rsidRDefault="009D5577" w:rsidP="00D332E5">
            <w:r w:rsidRPr="008029D0">
              <w:rPr>
                <w:rFonts w:cs="Arial"/>
                <w:szCs w:val="20"/>
              </w:rPr>
              <w:t>C</w:t>
            </w:r>
            <w:r w:rsidR="00D332E5" w:rsidRPr="008029D0">
              <w:rPr>
                <w:rFonts w:cs="Arial"/>
                <w:szCs w:val="20"/>
              </w:rPr>
              <w:t>elkové výdaje</w:t>
            </w:r>
            <w:r w:rsidR="000E67E5" w:rsidRPr="008029D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381" w:type="dxa"/>
          </w:tcPr>
          <w:p w14:paraId="1D7B9989" w14:textId="77777777" w:rsidR="00D332E5" w:rsidRDefault="00D332E5" w:rsidP="00D332E5"/>
        </w:tc>
      </w:tr>
      <w:tr w:rsidR="00D332E5" w14:paraId="231795E2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73BF5D7A" w14:textId="562D04C5" w:rsidR="00D332E5" w:rsidRPr="008029D0" w:rsidRDefault="009D5577" w:rsidP="00D332E5">
            <w:r w:rsidRPr="008029D0">
              <w:rPr>
                <w:rFonts w:cs="Arial"/>
                <w:szCs w:val="20"/>
              </w:rPr>
              <w:t>C</w:t>
            </w:r>
            <w:r w:rsidR="00D332E5" w:rsidRPr="008029D0">
              <w:rPr>
                <w:rFonts w:cs="Arial"/>
                <w:szCs w:val="20"/>
              </w:rPr>
              <w:t>elkové způsobilé výdaje</w:t>
            </w:r>
            <w:r w:rsidR="00AC3E18">
              <w:rPr>
                <w:rFonts w:cs="Arial"/>
                <w:szCs w:val="20"/>
              </w:rPr>
              <w:t xml:space="preserve"> (100 %)</w:t>
            </w:r>
          </w:p>
        </w:tc>
        <w:tc>
          <w:tcPr>
            <w:tcW w:w="5381" w:type="dxa"/>
          </w:tcPr>
          <w:p w14:paraId="0F71FD85" w14:textId="77777777" w:rsidR="00D332E5" w:rsidRDefault="00D332E5" w:rsidP="00D332E5"/>
        </w:tc>
      </w:tr>
      <w:tr w:rsidR="00D332E5" w14:paraId="3B80E793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ADDCC47" w14:textId="6A174CFF" w:rsidR="00D332E5" w:rsidRPr="008029D0" w:rsidRDefault="00100958" w:rsidP="00D332E5">
            <w:r>
              <w:rPr>
                <w:rFonts w:cs="Arial"/>
                <w:szCs w:val="20"/>
              </w:rPr>
              <w:t>Dotace EU</w:t>
            </w:r>
            <w:r w:rsidR="00375993">
              <w:rPr>
                <w:rFonts w:cs="Arial"/>
                <w:szCs w:val="20"/>
              </w:rPr>
              <w:t xml:space="preserve"> </w:t>
            </w:r>
            <w:r w:rsidR="00F11FEE">
              <w:rPr>
                <w:rFonts w:cs="Arial"/>
                <w:szCs w:val="20"/>
              </w:rPr>
              <w:t>95 %</w:t>
            </w:r>
          </w:p>
        </w:tc>
        <w:tc>
          <w:tcPr>
            <w:tcW w:w="5381" w:type="dxa"/>
          </w:tcPr>
          <w:p w14:paraId="09F29D15" w14:textId="77777777" w:rsidR="00D332E5" w:rsidRDefault="00D332E5" w:rsidP="00D332E5"/>
        </w:tc>
      </w:tr>
      <w:tr w:rsidR="00D332E5" w14:paraId="4810D828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C432DAD" w14:textId="35D0A131" w:rsidR="00D332E5" w:rsidRPr="008029D0" w:rsidRDefault="009D5577" w:rsidP="00D332E5">
            <w:r w:rsidRPr="008029D0">
              <w:rPr>
                <w:rFonts w:cs="Arial"/>
                <w:szCs w:val="20"/>
              </w:rPr>
              <w:t>V</w:t>
            </w:r>
            <w:r w:rsidR="00D332E5" w:rsidRPr="008029D0">
              <w:rPr>
                <w:rFonts w:cs="Arial"/>
                <w:szCs w:val="20"/>
              </w:rPr>
              <w:t>lastní zdroje příjemce</w:t>
            </w:r>
            <w:r w:rsidR="00375993">
              <w:rPr>
                <w:rFonts w:cs="Arial"/>
                <w:szCs w:val="20"/>
              </w:rPr>
              <w:t xml:space="preserve"> </w:t>
            </w:r>
            <w:r w:rsidR="00F11FEE">
              <w:rPr>
                <w:rFonts w:cs="Arial"/>
                <w:szCs w:val="20"/>
              </w:rPr>
              <w:t>5 %</w:t>
            </w:r>
          </w:p>
        </w:tc>
        <w:tc>
          <w:tcPr>
            <w:tcW w:w="5381" w:type="dxa"/>
          </w:tcPr>
          <w:p w14:paraId="483C302C" w14:textId="77777777" w:rsidR="00D332E5" w:rsidRDefault="00D332E5" w:rsidP="00D332E5"/>
        </w:tc>
      </w:tr>
      <w:tr w:rsidR="00D332E5" w14:paraId="4A631290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9415E02" w14:textId="0379F934" w:rsidR="00D332E5" w:rsidRPr="008029D0" w:rsidRDefault="009D5577" w:rsidP="00D332E5">
            <w:r w:rsidRPr="008029D0">
              <w:rPr>
                <w:rFonts w:cs="Arial"/>
                <w:szCs w:val="20"/>
              </w:rPr>
              <w:t>N</w:t>
            </w:r>
            <w:r w:rsidR="00D332E5" w:rsidRPr="008029D0">
              <w:rPr>
                <w:rFonts w:cs="Arial"/>
                <w:szCs w:val="20"/>
              </w:rPr>
              <w:t>ezpůsobilé výdaje</w:t>
            </w:r>
          </w:p>
        </w:tc>
        <w:tc>
          <w:tcPr>
            <w:tcW w:w="5381" w:type="dxa"/>
          </w:tcPr>
          <w:p w14:paraId="6BC046A5" w14:textId="77777777" w:rsidR="00D332E5" w:rsidRDefault="00D332E5" w:rsidP="00D332E5"/>
        </w:tc>
      </w:tr>
    </w:tbl>
    <w:p w14:paraId="16DDE99A" w14:textId="14A36169" w:rsidR="0017532F" w:rsidRPr="005E03CA" w:rsidRDefault="00AE2AED" w:rsidP="00AE5C9B">
      <w:pPr>
        <w:pStyle w:val="Nadpis1"/>
      </w:pPr>
      <w:r>
        <w:lastRenderedPageBreak/>
        <w:t>INDIKÁTORY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332E5" w14:paraId="7D0DB5C9" w14:textId="77777777" w:rsidTr="00100958">
        <w:tc>
          <w:tcPr>
            <w:tcW w:w="3823" w:type="dxa"/>
            <w:shd w:val="clear" w:color="auto" w:fill="FFF2CC" w:themeFill="accent4" w:themeFillTint="33"/>
          </w:tcPr>
          <w:p w14:paraId="12D551B0" w14:textId="7D9FC89E" w:rsidR="00D332E5" w:rsidRPr="008029D0" w:rsidRDefault="00D332E5" w:rsidP="00AE2AED">
            <w:r w:rsidRPr="008029D0">
              <w:t>Kód</w:t>
            </w:r>
            <w:r w:rsidR="00F11FEE">
              <w:t xml:space="preserve"> a název</w:t>
            </w:r>
          </w:p>
        </w:tc>
        <w:tc>
          <w:tcPr>
            <w:tcW w:w="5239" w:type="dxa"/>
          </w:tcPr>
          <w:p w14:paraId="1CAB9206" w14:textId="076D6505" w:rsidR="00D332E5" w:rsidRPr="005E03CA" w:rsidRDefault="00D02CAD" w:rsidP="005E03CA">
            <w:r>
              <w:t xml:space="preserve">554 601 </w:t>
            </w:r>
            <w:r w:rsidRPr="008D338F">
              <w:t xml:space="preserve">Počet uživatelů nových nebo modernizovaných zařízení sociální péče za rok </w:t>
            </w:r>
          </w:p>
        </w:tc>
      </w:tr>
      <w:tr w:rsidR="00D332E5" w14:paraId="29634532" w14:textId="77777777" w:rsidTr="00100958">
        <w:tc>
          <w:tcPr>
            <w:tcW w:w="3823" w:type="dxa"/>
            <w:shd w:val="clear" w:color="auto" w:fill="FFF2CC" w:themeFill="accent4" w:themeFillTint="33"/>
          </w:tcPr>
          <w:p w14:paraId="02610096" w14:textId="621A7C10" w:rsidR="00D332E5" w:rsidRPr="008029D0" w:rsidRDefault="00D332E5" w:rsidP="00AE2AED">
            <w:r w:rsidRPr="008029D0">
              <w:t>Výchozí hodnota</w:t>
            </w:r>
            <w:r w:rsidR="00D02CAD">
              <w:t xml:space="preserve"> </w:t>
            </w:r>
            <w:r w:rsidR="00D02CAD" w:rsidRPr="008D338F">
              <w:t>(uživatelé/rok)</w:t>
            </w:r>
          </w:p>
        </w:tc>
        <w:tc>
          <w:tcPr>
            <w:tcW w:w="5239" w:type="dxa"/>
          </w:tcPr>
          <w:p w14:paraId="5E602473" w14:textId="77777777" w:rsidR="00D332E5" w:rsidRDefault="00D332E5" w:rsidP="00AE2AED"/>
        </w:tc>
      </w:tr>
      <w:tr w:rsidR="00D332E5" w14:paraId="4EFEC2BD" w14:textId="77777777" w:rsidTr="00100958">
        <w:tc>
          <w:tcPr>
            <w:tcW w:w="3823" w:type="dxa"/>
            <w:shd w:val="clear" w:color="auto" w:fill="FFF2CC" w:themeFill="accent4" w:themeFillTint="33"/>
          </w:tcPr>
          <w:p w14:paraId="60624B7B" w14:textId="4D1323D0" w:rsidR="00D332E5" w:rsidRPr="008029D0" w:rsidRDefault="00D332E5" w:rsidP="00AE2AED">
            <w:r w:rsidRPr="008029D0">
              <w:t>Cílová hodnota</w:t>
            </w:r>
            <w:r w:rsidR="00D02CAD">
              <w:t xml:space="preserve"> </w:t>
            </w:r>
            <w:r w:rsidR="00D02CAD" w:rsidRPr="008D338F">
              <w:t>(uživatelé/rok)</w:t>
            </w:r>
          </w:p>
        </w:tc>
        <w:tc>
          <w:tcPr>
            <w:tcW w:w="5239" w:type="dxa"/>
          </w:tcPr>
          <w:p w14:paraId="35F68FFE" w14:textId="4C32F1BC" w:rsidR="00D332E5" w:rsidRDefault="00B80CF5" w:rsidP="00B80CF5">
            <w:pPr>
              <w:tabs>
                <w:tab w:val="left" w:pos="1215"/>
              </w:tabs>
            </w:pPr>
            <w:r>
              <w:tab/>
            </w:r>
          </w:p>
        </w:tc>
      </w:tr>
      <w:tr w:rsidR="00D332E5" w14:paraId="3FB58EC7" w14:textId="77777777" w:rsidTr="00100958">
        <w:tc>
          <w:tcPr>
            <w:tcW w:w="3823" w:type="dxa"/>
            <w:shd w:val="clear" w:color="auto" w:fill="FFF2CC" w:themeFill="accent4" w:themeFillTint="33"/>
          </w:tcPr>
          <w:p w14:paraId="3A669F4A" w14:textId="3608C192" w:rsidR="00D332E5" w:rsidRPr="008029D0" w:rsidRDefault="00D332E5" w:rsidP="0064117F">
            <w:r w:rsidRPr="008029D0">
              <w:t xml:space="preserve">Kód </w:t>
            </w:r>
            <w:r w:rsidR="00F11FEE">
              <w:t>a název</w:t>
            </w:r>
          </w:p>
        </w:tc>
        <w:tc>
          <w:tcPr>
            <w:tcW w:w="5239" w:type="dxa"/>
          </w:tcPr>
          <w:p w14:paraId="0DF9B586" w14:textId="33CF6E1E" w:rsidR="00D332E5" w:rsidRPr="005E03CA" w:rsidRDefault="00D02CAD" w:rsidP="005E03CA">
            <w:r>
              <w:t xml:space="preserve">554 010 </w:t>
            </w:r>
            <w:r w:rsidRPr="008D338F">
              <w:t xml:space="preserve">Počet podpořených zázemí pro služby a sociální práci </w:t>
            </w:r>
          </w:p>
        </w:tc>
      </w:tr>
      <w:tr w:rsidR="00D332E5" w14:paraId="3F4EF4DD" w14:textId="77777777" w:rsidTr="00100958">
        <w:tc>
          <w:tcPr>
            <w:tcW w:w="3823" w:type="dxa"/>
            <w:shd w:val="clear" w:color="auto" w:fill="FFF2CC" w:themeFill="accent4" w:themeFillTint="33"/>
          </w:tcPr>
          <w:p w14:paraId="12BF6EEC" w14:textId="68B8ED66" w:rsidR="00D332E5" w:rsidRPr="008029D0" w:rsidRDefault="00D332E5" w:rsidP="0064117F">
            <w:r w:rsidRPr="008029D0">
              <w:t>Výchozí hodnota</w:t>
            </w:r>
            <w:r w:rsidR="00D02CAD">
              <w:t xml:space="preserve"> </w:t>
            </w:r>
            <w:r w:rsidR="00D02CAD" w:rsidRPr="008D338F">
              <w:t>(zázemí)</w:t>
            </w:r>
          </w:p>
        </w:tc>
        <w:tc>
          <w:tcPr>
            <w:tcW w:w="5239" w:type="dxa"/>
          </w:tcPr>
          <w:p w14:paraId="550F196B" w14:textId="77777777" w:rsidR="00D332E5" w:rsidRDefault="00D332E5" w:rsidP="0064117F"/>
        </w:tc>
      </w:tr>
      <w:tr w:rsidR="00D332E5" w14:paraId="79EC5A72" w14:textId="77777777" w:rsidTr="00100958">
        <w:tc>
          <w:tcPr>
            <w:tcW w:w="3823" w:type="dxa"/>
            <w:shd w:val="clear" w:color="auto" w:fill="FFF2CC" w:themeFill="accent4" w:themeFillTint="33"/>
          </w:tcPr>
          <w:p w14:paraId="531497B4" w14:textId="0164F95C" w:rsidR="00D332E5" w:rsidRPr="008029D0" w:rsidRDefault="00D332E5" w:rsidP="0064117F">
            <w:r w:rsidRPr="008029D0">
              <w:t>Cílová hodnota</w:t>
            </w:r>
            <w:r w:rsidR="00D02CAD">
              <w:t xml:space="preserve"> </w:t>
            </w:r>
            <w:r w:rsidR="00D02CAD" w:rsidRPr="008D338F">
              <w:t>(zázemí)</w:t>
            </w:r>
          </w:p>
        </w:tc>
        <w:tc>
          <w:tcPr>
            <w:tcW w:w="5239" w:type="dxa"/>
          </w:tcPr>
          <w:p w14:paraId="580CB0ED" w14:textId="77777777" w:rsidR="00D332E5" w:rsidRDefault="00D332E5" w:rsidP="0064117F"/>
        </w:tc>
      </w:tr>
      <w:tr w:rsidR="00D02CAD" w14:paraId="0A580592" w14:textId="77777777" w:rsidTr="00100958">
        <w:tc>
          <w:tcPr>
            <w:tcW w:w="3823" w:type="dxa"/>
            <w:shd w:val="clear" w:color="auto" w:fill="FFF2CC" w:themeFill="accent4" w:themeFillTint="33"/>
          </w:tcPr>
          <w:p w14:paraId="0460AECC" w14:textId="3A8A0DB3" w:rsidR="00D02CAD" w:rsidRPr="008029D0" w:rsidRDefault="00D02CAD" w:rsidP="00D02CAD">
            <w:r w:rsidRPr="008029D0">
              <w:t xml:space="preserve">Kód </w:t>
            </w:r>
            <w:r>
              <w:t>a název</w:t>
            </w:r>
          </w:p>
        </w:tc>
        <w:tc>
          <w:tcPr>
            <w:tcW w:w="5239" w:type="dxa"/>
          </w:tcPr>
          <w:p w14:paraId="0C1E881A" w14:textId="69998F48" w:rsidR="00D02CAD" w:rsidRDefault="00D02CAD" w:rsidP="00D02CAD">
            <w:r>
              <w:t xml:space="preserve">554 401 </w:t>
            </w:r>
            <w:r w:rsidRPr="008D338F">
              <w:t xml:space="preserve">Rekonstruovaná či modernizovaná kapacita podpořených zařízení nepobytových sociálních služeb </w:t>
            </w:r>
          </w:p>
        </w:tc>
      </w:tr>
      <w:tr w:rsidR="00D02CAD" w14:paraId="14F79D74" w14:textId="77777777" w:rsidTr="00100958">
        <w:tc>
          <w:tcPr>
            <w:tcW w:w="3823" w:type="dxa"/>
            <w:shd w:val="clear" w:color="auto" w:fill="FFF2CC" w:themeFill="accent4" w:themeFillTint="33"/>
          </w:tcPr>
          <w:p w14:paraId="699D0CDB" w14:textId="282AE373" w:rsidR="00D02CAD" w:rsidRPr="008029D0" w:rsidRDefault="00D02CAD" w:rsidP="00D02CAD">
            <w:r w:rsidRPr="008029D0">
              <w:t>Výchozí hodnota</w:t>
            </w:r>
            <w:r>
              <w:t xml:space="preserve"> </w:t>
            </w:r>
            <w:r w:rsidRPr="008D338F">
              <w:t>(osoby)</w:t>
            </w:r>
          </w:p>
        </w:tc>
        <w:tc>
          <w:tcPr>
            <w:tcW w:w="5239" w:type="dxa"/>
          </w:tcPr>
          <w:p w14:paraId="49030C31" w14:textId="77777777" w:rsidR="00D02CAD" w:rsidRDefault="00D02CAD" w:rsidP="00D02CAD"/>
        </w:tc>
      </w:tr>
      <w:tr w:rsidR="00D02CAD" w14:paraId="284FAB18" w14:textId="77777777" w:rsidTr="00100958">
        <w:tc>
          <w:tcPr>
            <w:tcW w:w="3823" w:type="dxa"/>
            <w:shd w:val="clear" w:color="auto" w:fill="FFF2CC" w:themeFill="accent4" w:themeFillTint="33"/>
          </w:tcPr>
          <w:p w14:paraId="4BBD3A96" w14:textId="7B31698D" w:rsidR="00D02CAD" w:rsidRPr="008029D0" w:rsidRDefault="00D02CAD" w:rsidP="00D02CAD">
            <w:r w:rsidRPr="008029D0">
              <w:t>Cílová hodnota</w:t>
            </w:r>
            <w:r>
              <w:t xml:space="preserve"> </w:t>
            </w:r>
            <w:r w:rsidRPr="008D338F">
              <w:t>(osoby)</w:t>
            </w:r>
          </w:p>
        </w:tc>
        <w:tc>
          <w:tcPr>
            <w:tcW w:w="5239" w:type="dxa"/>
          </w:tcPr>
          <w:p w14:paraId="357D7073" w14:textId="77777777" w:rsidR="00D02CAD" w:rsidRDefault="00D02CAD" w:rsidP="00D02CAD"/>
        </w:tc>
      </w:tr>
    </w:tbl>
    <w:p w14:paraId="4DCD0257" w14:textId="60D23D03" w:rsidR="00AE2AED" w:rsidRPr="008029D0" w:rsidRDefault="00C97EF4" w:rsidP="00AE5C9B">
      <w:pPr>
        <w:pStyle w:val="Nadpis1"/>
      </w:pPr>
      <w:r>
        <w:t>PŘÍLOHY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1980"/>
        <w:gridCol w:w="7082"/>
      </w:tblGrid>
      <w:tr w:rsidR="002E75ED" w14:paraId="493BF854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42B867B5" w14:textId="1E42D278" w:rsidR="002E75ED" w:rsidRPr="008029D0" w:rsidRDefault="002E75ED" w:rsidP="002E75ED">
            <w:pPr>
              <w:jc w:val="center"/>
            </w:pPr>
            <w:r>
              <w:t>1.</w:t>
            </w:r>
          </w:p>
        </w:tc>
        <w:tc>
          <w:tcPr>
            <w:tcW w:w="7082" w:type="dxa"/>
          </w:tcPr>
          <w:p w14:paraId="376F7082" w14:textId="68334703" w:rsidR="002E75ED" w:rsidRPr="008B03C8" w:rsidRDefault="002E75ED" w:rsidP="002E75ED">
            <w:r w:rsidRPr="008B03C8">
              <w:t>Plná moc (pokud je to relevantní)</w:t>
            </w:r>
          </w:p>
        </w:tc>
      </w:tr>
      <w:tr w:rsidR="002E75ED" w14:paraId="70A45A76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1CB284D6" w14:textId="7981770E" w:rsidR="002E75ED" w:rsidRPr="008029D0" w:rsidRDefault="002E75ED" w:rsidP="002E75ED">
            <w:pPr>
              <w:jc w:val="center"/>
            </w:pPr>
            <w:r>
              <w:t>2.</w:t>
            </w:r>
          </w:p>
        </w:tc>
        <w:tc>
          <w:tcPr>
            <w:tcW w:w="7082" w:type="dxa"/>
          </w:tcPr>
          <w:p w14:paraId="079EC2D0" w14:textId="35B5A9A6" w:rsidR="002E75ED" w:rsidRPr="008B03C8" w:rsidRDefault="002E75ED" w:rsidP="002E75ED">
            <w:r w:rsidRPr="008B03C8">
              <w:t>Projektová dokumentace ve stupni potřebném pro stavební povolení (pokud je relevantní)</w:t>
            </w:r>
          </w:p>
        </w:tc>
      </w:tr>
      <w:tr w:rsidR="002E75ED" w14:paraId="08DD9C99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6C2F43D8" w14:textId="70C2F886" w:rsidR="002E75ED" w:rsidRPr="008029D0" w:rsidRDefault="002E75ED" w:rsidP="002E75ED">
            <w:pPr>
              <w:jc w:val="center"/>
            </w:pPr>
            <w:r>
              <w:t>3.</w:t>
            </w:r>
          </w:p>
        </w:tc>
        <w:tc>
          <w:tcPr>
            <w:tcW w:w="7082" w:type="dxa"/>
          </w:tcPr>
          <w:p w14:paraId="6C4AB3B8" w14:textId="153A1448" w:rsidR="002E75ED" w:rsidRPr="008B03C8" w:rsidRDefault="002E75ED" w:rsidP="002E75ED">
            <w:r w:rsidRPr="008B03C8">
              <w:t>Fotodokumentace</w:t>
            </w:r>
          </w:p>
        </w:tc>
      </w:tr>
      <w:tr w:rsidR="002E75ED" w14:paraId="0927AE9F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38CD4BB6" w14:textId="61A8283A" w:rsidR="002E75ED" w:rsidRPr="008029D0" w:rsidRDefault="002E75ED" w:rsidP="002E75ED">
            <w:pPr>
              <w:jc w:val="center"/>
            </w:pPr>
            <w:r>
              <w:t>4.</w:t>
            </w:r>
          </w:p>
        </w:tc>
        <w:tc>
          <w:tcPr>
            <w:tcW w:w="7082" w:type="dxa"/>
          </w:tcPr>
          <w:p w14:paraId="36DE4C73" w14:textId="21F66909" w:rsidR="002E75ED" w:rsidRPr="00786DD1" w:rsidRDefault="00F23197" w:rsidP="002E75ED">
            <w:pPr>
              <w:rPr>
                <w:highlight w:val="yellow"/>
              </w:rPr>
            </w:pPr>
            <w:r>
              <w:t>P</w:t>
            </w:r>
            <w:r w:rsidRPr="004835FB">
              <w:t>řipravenos</w:t>
            </w:r>
            <w:r>
              <w:t>t</w:t>
            </w:r>
            <w:r w:rsidRPr="004835FB">
              <w:t xml:space="preserve"> dokumentů</w:t>
            </w:r>
            <w:r>
              <w:t xml:space="preserve"> projektu</w:t>
            </w:r>
            <w:r w:rsidRPr="004835FB">
              <w:t xml:space="preserve"> pro plnou žádost o </w:t>
            </w:r>
            <w:r>
              <w:t>podporu</w:t>
            </w:r>
            <w:r w:rsidRPr="004835FB">
              <w:t xml:space="preserve"> v MS2021+</w:t>
            </w:r>
          </w:p>
        </w:tc>
      </w:tr>
    </w:tbl>
    <w:p w14:paraId="6D858E71" w14:textId="5A138A8A" w:rsidR="00AE2AED" w:rsidRDefault="00AE2AED" w:rsidP="00AE2AED"/>
    <w:p w14:paraId="682A77FA" w14:textId="57A0C5A7" w:rsidR="00AE2AED" w:rsidRDefault="00AE2AED" w:rsidP="00AE2AED">
      <w:bookmarkStart w:id="0" w:name="_Hlk140130282"/>
      <w:r w:rsidRPr="008029D0">
        <w:t>M</w:t>
      </w:r>
      <w:r w:rsidR="008029D0">
        <w:t>ísto a datum</w:t>
      </w:r>
      <w:r w:rsidRPr="008029D0">
        <w:t>:</w:t>
      </w:r>
      <w:r w:rsidR="001B33D5">
        <w:t xml:space="preserve"> </w:t>
      </w:r>
    </w:p>
    <w:p w14:paraId="4BEFF80D" w14:textId="77777777" w:rsidR="0001623C" w:rsidRDefault="0001623C" w:rsidP="00AE2AED"/>
    <w:p w14:paraId="70552B39" w14:textId="5FC8EF6B" w:rsidR="00C97EF4" w:rsidRDefault="0001623C" w:rsidP="0001623C">
      <w:pPr>
        <w:jc w:val="right"/>
      </w:pPr>
      <w:r>
        <w:t>………………………………………………………………….</w:t>
      </w:r>
    </w:p>
    <w:p w14:paraId="35AD4ADA" w14:textId="1DB955CC" w:rsidR="00AE2AED" w:rsidRPr="008029D0" w:rsidRDefault="0001623C" w:rsidP="001B33D5">
      <w:pPr>
        <w:spacing w:after="120" w:line="240" w:lineRule="auto"/>
        <w:jc w:val="right"/>
      </w:pPr>
      <w:r>
        <w:t>Podpis s</w:t>
      </w:r>
      <w:r w:rsidR="008029D0" w:rsidRPr="008029D0">
        <w:t>tatutární</w:t>
      </w:r>
      <w:r>
        <w:t>ho</w:t>
      </w:r>
      <w:r w:rsidR="008029D0" w:rsidRPr="008029D0">
        <w:t>/pověřen</w:t>
      </w:r>
      <w:r>
        <w:t>ého</w:t>
      </w:r>
      <w:r w:rsidR="008029D0" w:rsidRPr="008029D0">
        <w:t xml:space="preserve"> zástupce</w:t>
      </w:r>
    </w:p>
    <w:p w14:paraId="28030C75" w14:textId="5712683B" w:rsidR="00AE2AED" w:rsidRPr="0001623C" w:rsidRDefault="0001623C" w:rsidP="0001623C">
      <w:pPr>
        <w:jc w:val="right"/>
        <w:rPr>
          <w:sz w:val="20"/>
          <w:szCs w:val="20"/>
        </w:rPr>
      </w:pPr>
      <w:r w:rsidRPr="0001623C">
        <w:rPr>
          <w:sz w:val="20"/>
          <w:szCs w:val="20"/>
        </w:rPr>
        <w:t>(může být i elektronický podpis)</w:t>
      </w:r>
      <w:bookmarkEnd w:id="0"/>
    </w:p>
    <w:sectPr w:rsidR="00AE2AED" w:rsidRPr="0001623C" w:rsidSect="00B80CF5">
      <w:headerReference w:type="default" r:id="rId10"/>
      <w:footerReference w:type="default" r:id="rId11"/>
      <w:pgSz w:w="11906" w:h="16838"/>
      <w:pgMar w:top="1417" w:right="1417" w:bottom="1417" w:left="141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C36B" w14:textId="77777777" w:rsidR="002A1AA3" w:rsidRDefault="002A1AA3" w:rsidP="00DC4000">
      <w:pPr>
        <w:spacing w:after="0" w:line="240" w:lineRule="auto"/>
      </w:pPr>
      <w:r>
        <w:separator/>
      </w:r>
    </w:p>
  </w:endnote>
  <w:endnote w:type="continuationSeparator" w:id="0">
    <w:p w14:paraId="326EB566" w14:textId="77777777" w:rsidR="002A1AA3" w:rsidRDefault="002A1AA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792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0A6803" w14:textId="3305A8EC" w:rsidR="00B80CF5" w:rsidRDefault="00B80CF5">
            <w:pPr>
              <w:pStyle w:val="Zpat"/>
              <w:jc w:val="center"/>
            </w:pPr>
            <w:r w:rsidRPr="00B80CF5">
              <w:rPr>
                <w:sz w:val="20"/>
                <w:szCs w:val="20"/>
              </w:rPr>
              <w:t xml:space="preserve">Stránka </w:t>
            </w:r>
            <w:r w:rsidRPr="00B80CF5">
              <w:rPr>
                <w:sz w:val="20"/>
                <w:szCs w:val="20"/>
              </w:rPr>
              <w:fldChar w:fldCharType="begin"/>
            </w:r>
            <w:r w:rsidRPr="00B80CF5">
              <w:rPr>
                <w:sz w:val="20"/>
                <w:szCs w:val="20"/>
              </w:rPr>
              <w:instrText>PAGE</w:instrText>
            </w:r>
            <w:r w:rsidRPr="00B80CF5">
              <w:rPr>
                <w:sz w:val="20"/>
                <w:szCs w:val="20"/>
              </w:rPr>
              <w:fldChar w:fldCharType="separate"/>
            </w:r>
            <w:r w:rsidRPr="00B80CF5">
              <w:rPr>
                <w:sz w:val="20"/>
                <w:szCs w:val="20"/>
              </w:rPr>
              <w:t>2</w:t>
            </w:r>
            <w:r w:rsidRPr="00B80CF5">
              <w:rPr>
                <w:sz w:val="20"/>
                <w:szCs w:val="20"/>
              </w:rPr>
              <w:fldChar w:fldCharType="end"/>
            </w:r>
            <w:r w:rsidRPr="00B80CF5">
              <w:rPr>
                <w:sz w:val="20"/>
                <w:szCs w:val="20"/>
              </w:rPr>
              <w:t xml:space="preserve"> z </w:t>
            </w:r>
            <w:r w:rsidRPr="00B80CF5">
              <w:rPr>
                <w:sz w:val="20"/>
                <w:szCs w:val="20"/>
              </w:rPr>
              <w:fldChar w:fldCharType="begin"/>
            </w:r>
            <w:r w:rsidRPr="00B80CF5">
              <w:rPr>
                <w:sz w:val="20"/>
                <w:szCs w:val="20"/>
              </w:rPr>
              <w:instrText>NUMPAGES</w:instrText>
            </w:r>
            <w:r w:rsidRPr="00B80CF5">
              <w:rPr>
                <w:sz w:val="20"/>
                <w:szCs w:val="20"/>
              </w:rPr>
              <w:fldChar w:fldCharType="separate"/>
            </w:r>
            <w:r w:rsidRPr="00B80CF5">
              <w:rPr>
                <w:sz w:val="20"/>
                <w:szCs w:val="20"/>
              </w:rPr>
              <w:t>2</w:t>
            </w:r>
            <w:r w:rsidRPr="00B80CF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EF0725C" w14:textId="77777777" w:rsidR="005020AC" w:rsidRDefault="00502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ABCD" w14:textId="77777777" w:rsidR="002A1AA3" w:rsidRDefault="002A1AA3" w:rsidP="00DC4000">
      <w:pPr>
        <w:spacing w:after="0" w:line="240" w:lineRule="auto"/>
      </w:pPr>
      <w:r>
        <w:separator/>
      </w:r>
    </w:p>
  </w:footnote>
  <w:footnote w:type="continuationSeparator" w:id="0">
    <w:p w14:paraId="193A0F44" w14:textId="77777777" w:rsidR="002A1AA3" w:rsidRDefault="002A1AA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58AAB7D8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0F93C059">
          <wp:extent cx="4268064" cy="5810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7139" cy="589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0AC">
      <w:t xml:space="preserve">  </w:t>
    </w:r>
    <w:r w:rsidR="005020AC">
      <w:rPr>
        <w:noProof/>
      </w:rPr>
      <w:drawing>
        <wp:inline distT="0" distB="0" distL="0" distR="0" wp14:anchorId="7F91C7B5" wp14:editId="27788021">
          <wp:extent cx="1416808" cy="558165"/>
          <wp:effectExtent l="0" t="0" r="0" b="0"/>
          <wp:docPr id="85383288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83288" name="Obrázek 1" descr="Obsah obrázku Písmo, symbol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29" cy="56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AEA16" w14:textId="77777777" w:rsidR="00B80CF5" w:rsidRDefault="00B80C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6AC2"/>
    <w:multiLevelType w:val="hybridMultilevel"/>
    <w:tmpl w:val="B37ABE8C"/>
    <w:lvl w:ilvl="0" w:tplc="70AE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42072"/>
    <w:multiLevelType w:val="hybridMultilevel"/>
    <w:tmpl w:val="F38CFC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162EF"/>
    <w:multiLevelType w:val="hybridMultilevel"/>
    <w:tmpl w:val="6D1C3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7476">
    <w:abstractNumId w:val="0"/>
  </w:num>
  <w:num w:numId="2" w16cid:durableId="1278172067">
    <w:abstractNumId w:val="1"/>
  </w:num>
  <w:num w:numId="3" w16cid:durableId="1696692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623C"/>
    <w:rsid w:val="00023B11"/>
    <w:rsid w:val="00047D1E"/>
    <w:rsid w:val="000957D3"/>
    <w:rsid w:val="000E67E5"/>
    <w:rsid w:val="00100958"/>
    <w:rsid w:val="00106565"/>
    <w:rsid w:val="001115D4"/>
    <w:rsid w:val="0017532F"/>
    <w:rsid w:val="001767D6"/>
    <w:rsid w:val="00195E76"/>
    <w:rsid w:val="001B0620"/>
    <w:rsid w:val="001B33D5"/>
    <w:rsid w:val="001F5C2A"/>
    <w:rsid w:val="0023690F"/>
    <w:rsid w:val="00260C35"/>
    <w:rsid w:val="002666B3"/>
    <w:rsid w:val="002749EF"/>
    <w:rsid w:val="002A1AA3"/>
    <w:rsid w:val="002E75ED"/>
    <w:rsid w:val="002E7863"/>
    <w:rsid w:val="00351DDA"/>
    <w:rsid w:val="00374278"/>
    <w:rsid w:val="00375993"/>
    <w:rsid w:val="00455349"/>
    <w:rsid w:val="004A70A7"/>
    <w:rsid w:val="004D408E"/>
    <w:rsid w:val="004E36F2"/>
    <w:rsid w:val="004E4B1D"/>
    <w:rsid w:val="005020AC"/>
    <w:rsid w:val="00566AB1"/>
    <w:rsid w:val="00583387"/>
    <w:rsid w:val="00592C8C"/>
    <w:rsid w:val="005E03CA"/>
    <w:rsid w:val="006114AC"/>
    <w:rsid w:val="006C1720"/>
    <w:rsid w:val="006C505E"/>
    <w:rsid w:val="006C580A"/>
    <w:rsid w:val="006E6251"/>
    <w:rsid w:val="0074625F"/>
    <w:rsid w:val="00756F8E"/>
    <w:rsid w:val="00786DD1"/>
    <w:rsid w:val="007D1E1A"/>
    <w:rsid w:val="008029D0"/>
    <w:rsid w:val="00806654"/>
    <w:rsid w:val="00885681"/>
    <w:rsid w:val="008B03C8"/>
    <w:rsid w:val="008D2CA8"/>
    <w:rsid w:val="008F1B16"/>
    <w:rsid w:val="008F6AE5"/>
    <w:rsid w:val="009D5577"/>
    <w:rsid w:val="00A5620F"/>
    <w:rsid w:val="00AC004D"/>
    <w:rsid w:val="00AC3E18"/>
    <w:rsid w:val="00AE2AED"/>
    <w:rsid w:val="00AE5C9B"/>
    <w:rsid w:val="00AF2567"/>
    <w:rsid w:val="00B80CF5"/>
    <w:rsid w:val="00BA3A50"/>
    <w:rsid w:val="00BA5D28"/>
    <w:rsid w:val="00BB2CB1"/>
    <w:rsid w:val="00C13769"/>
    <w:rsid w:val="00C238A7"/>
    <w:rsid w:val="00C566ED"/>
    <w:rsid w:val="00C63367"/>
    <w:rsid w:val="00C82441"/>
    <w:rsid w:val="00C97EF4"/>
    <w:rsid w:val="00CC73EC"/>
    <w:rsid w:val="00D02CAD"/>
    <w:rsid w:val="00D332E5"/>
    <w:rsid w:val="00D62762"/>
    <w:rsid w:val="00DC4000"/>
    <w:rsid w:val="00DC5AAA"/>
    <w:rsid w:val="00DE060B"/>
    <w:rsid w:val="00EF18AB"/>
    <w:rsid w:val="00F11FEE"/>
    <w:rsid w:val="00F23197"/>
    <w:rsid w:val="00F379D1"/>
    <w:rsid w:val="00F45D5F"/>
    <w:rsid w:val="00F5775E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720"/>
    <w:rPr>
      <w:rFonts w:ascii="Noto Sans" w:hAnsi="Noto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AE5C9B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5C9B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5C9B"/>
    <w:rPr>
      <w:rFonts w:ascii="Noto Sans" w:eastAsiaTheme="majorEastAsia" w:hAnsi="Noto Sans" w:cstheme="majorBidi"/>
      <w:b/>
      <w:caps/>
      <w:sz w:val="24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C238A7"/>
    <w:pPr>
      <w:spacing w:after="0" w:line="240" w:lineRule="auto"/>
    </w:pPr>
  </w:style>
  <w:style w:type="table" w:styleId="Barevntabulkasmkou7zvraznn5">
    <w:name w:val="Grid Table 7 Colorful Accent 5"/>
    <w:basedOn w:val="Normlntabulka"/>
    <w:uiPriority w:val="52"/>
    <w:rsid w:val="00A5620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mavtabulkasmkou5zvraznn5">
    <w:name w:val="Grid Table 5 Dark Accent 5"/>
    <w:basedOn w:val="Normlntabulka"/>
    <w:uiPriority w:val="50"/>
    <w:rsid w:val="00A562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iln">
    <w:name w:val="Strong"/>
    <w:basedOn w:val="Standardnpsmoodstavce"/>
    <w:uiPriority w:val="22"/>
    <w:rsid w:val="00F45D5F"/>
    <w:rPr>
      <w:b/>
      <w:bCs/>
    </w:rPr>
  </w:style>
  <w:style w:type="paragraph" w:styleId="Odstavecseseznamem">
    <w:name w:val="List Paragraph"/>
    <w:basedOn w:val="Normln"/>
    <w:uiPriority w:val="34"/>
    <w:qFormat/>
    <w:rsid w:val="00AE2AED"/>
    <w:pPr>
      <w:ind w:left="720"/>
      <w:contextualSpacing/>
    </w:pPr>
  </w:style>
  <w:style w:type="table" w:styleId="Mkatabulky">
    <w:name w:val="Table Grid"/>
    <w:basedOn w:val="Normlntabulka"/>
    <w:uiPriority w:val="39"/>
    <w:rsid w:val="005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D332E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AE5C9B"/>
    <w:rPr>
      <w:rFonts w:ascii="Noto Sans" w:eastAsiaTheme="majorEastAsia" w:hAnsi="Noto Sans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Manažer MAS</cp:lastModifiedBy>
  <cp:revision>49</cp:revision>
  <dcterms:created xsi:type="dcterms:W3CDTF">2022-01-28T11:01:00Z</dcterms:created>
  <dcterms:modified xsi:type="dcterms:W3CDTF">2023-09-12T11:13:00Z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