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AA9" w:rsidRDefault="00E67AA9" w:rsidP="00F07ABD">
      <w:pPr>
        <w:pStyle w:val="Odstavecseseznamem"/>
        <w:numPr>
          <w:ilvl w:val="0"/>
          <w:numId w:val="1"/>
        </w:numPr>
      </w:pPr>
      <w:r>
        <w:t>komunikační plán – 1-2 strany – stanovit cílové skupiny a stanovit metody komunikace, popsat, co budeme dělat</w:t>
      </w:r>
    </w:p>
    <w:p w:rsidR="00E67AA9" w:rsidRDefault="004A1DDD" w:rsidP="00F07ABD">
      <w:pPr>
        <w:pStyle w:val="Odstavecseseznamem"/>
        <w:numPr>
          <w:ilvl w:val="0"/>
          <w:numId w:val="1"/>
        </w:numPr>
      </w:pPr>
      <w:r>
        <w:t>Královédvorsko bude mít více aktivit na MAP II, než na implementaci – co jde, tak dají do MAP II</w:t>
      </w:r>
    </w:p>
    <w:p w:rsidR="00FB5FC1" w:rsidRDefault="00FB5FC1" w:rsidP="00F07ABD">
      <w:pPr>
        <w:pStyle w:val="Odstavecseseznamem"/>
        <w:numPr>
          <w:ilvl w:val="0"/>
          <w:numId w:val="1"/>
        </w:numPr>
      </w:pPr>
      <w:r>
        <w:t xml:space="preserve">všechny školy se zapojí do </w:t>
      </w:r>
      <w:r w:rsidR="001F2114">
        <w:t>2. aktivity, asi i do 3., některé dáme do implementace (tabulka zapojení)</w:t>
      </w:r>
    </w:p>
    <w:p w:rsidR="001F2114" w:rsidRDefault="001F2114" w:rsidP="00F07ABD">
      <w:pPr>
        <w:pStyle w:val="Odstavecseseznamem"/>
        <w:numPr>
          <w:ilvl w:val="0"/>
          <w:numId w:val="1"/>
        </w:numPr>
      </w:pPr>
      <w:r>
        <w:t>povinné je zatím jen ŠVP, ale vypadá to, že strategický plán rozvoje školy budou muset školy povinně mít -&gt;</w:t>
      </w:r>
      <w:r w:rsidR="00F477BF">
        <w:t xml:space="preserve"> </w:t>
      </w:r>
      <w:r>
        <w:t>stejně to k tomu vede, my jim s tím pomůžeme + případně najít někoho, kdo by jim s tím plánováním pomohl (odborník, který by je provedl celým procesem) – udělat pro ně seminář, jak to dělat + pak za nimi někdo přijede a pomůže jim se zpracováním</w:t>
      </w:r>
    </w:p>
    <w:p w:rsidR="005809BA" w:rsidRDefault="005809BA" w:rsidP="00F07ABD">
      <w:pPr>
        <w:pStyle w:val="Odstavecseseznamem"/>
        <w:numPr>
          <w:ilvl w:val="0"/>
          <w:numId w:val="1"/>
        </w:numPr>
      </w:pPr>
      <w:r>
        <w:t>musíme zapojit zřizovatele</w:t>
      </w:r>
    </w:p>
    <w:p w:rsidR="00DF2365" w:rsidRDefault="00DF2365" w:rsidP="00F07ABD">
      <w:pPr>
        <w:pStyle w:val="Odstavecseseznamem"/>
        <w:numPr>
          <w:ilvl w:val="0"/>
          <w:numId w:val="1"/>
        </w:numPr>
      </w:pPr>
      <w:r>
        <w:t xml:space="preserve">Lada a Kamila budou asi podávat </w:t>
      </w:r>
      <w:r w:rsidR="00F477BF">
        <w:t>až v květnu, Lada realizace od ledna, ostatní většinou podávají k únoru, Co tady děláte už v</w:t>
      </w:r>
      <w:r w:rsidR="00201508">
        <w:t> </w:t>
      </w:r>
      <w:r w:rsidR="00F477BF">
        <w:t>prosinci</w:t>
      </w:r>
    </w:p>
    <w:p w:rsidR="00697A3A" w:rsidRDefault="00697A3A" w:rsidP="00F07ABD">
      <w:pPr>
        <w:pStyle w:val="Odstavecseseznamem"/>
        <w:numPr>
          <w:ilvl w:val="0"/>
          <w:numId w:val="1"/>
        </w:numPr>
      </w:pPr>
      <w:r>
        <w:t>popsat aktivity, kdy je budeme dělat, jaké to bude mít výstupy, jakou to má vazbu na indikátory</w:t>
      </w:r>
    </w:p>
    <w:p w:rsidR="00663373" w:rsidRDefault="00663373" w:rsidP="00F07ABD">
      <w:pPr>
        <w:pStyle w:val="Odstavecseseznamem"/>
        <w:numPr>
          <w:ilvl w:val="0"/>
          <w:numId w:val="1"/>
        </w:numPr>
      </w:pPr>
      <w:r>
        <w:t>podpora ško</w:t>
      </w:r>
      <w:r w:rsidR="0059755E">
        <w:t>l ve strategickém plánování – člověk třeba na půl úvazku, ze zákona je povinné strategicky plánovat – na každé IZO?</w:t>
      </w:r>
    </w:p>
    <w:p w:rsidR="0059755E" w:rsidRDefault="0059755E" w:rsidP="00F07ABD">
      <w:pPr>
        <w:pStyle w:val="Odstavecseseznamem"/>
        <w:numPr>
          <w:ilvl w:val="0"/>
          <w:numId w:val="1"/>
        </w:numPr>
      </w:pPr>
      <w:bookmarkStart w:id="0" w:name="_GoBack"/>
      <w:r>
        <w:t xml:space="preserve">v systému dát spíše odkaz na přílohu, nedublovat </w:t>
      </w:r>
      <w:r w:rsidR="00551300">
        <w:t>informace</w:t>
      </w:r>
      <w:bookmarkEnd w:id="0"/>
    </w:p>
    <w:sectPr w:rsidR="00597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F0667"/>
    <w:multiLevelType w:val="hybridMultilevel"/>
    <w:tmpl w:val="AA923E40"/>
    <w:lvl w:ilvl="0" w:tplc="0AB8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BD"/>
    <w:rsid w:val="0007456A"/>
    <w:rsid w:val="00120F1D"/>
    <w:rsid w:val="001F2114"/>
    <w:rsid w:val="00201508"/>
    <w:rsid w:val="0024508C"/>
    <w:rsid w:val="004A1DDD"/>
    <w:rsid w:val="005341A0"/>
    <w:rsid w:val="00551300"/>
    <w:rsid w:val="005809BA"/>
    <w:rsid w:val="0059755E"/>
    <w:rsid w:val="00663373"/>
    <w:rsid w:val="00697A3A"/>
    <w:rsid w:val="00DF2365"/>
    <w:rsid w:val="00E67AA9"/>
    <w:rsid w:val="00F07ABD"/>
    <w:rsid w:val="00F477BF"/>
    <w:rsid w:val="00F47AFD"/>
    <w:rsid w:val="00FB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CD08"/>
  <w15:chartTrackingRefBased/>
  <w15:docId w15:val="{F6035B58-6501-4283-A893-02ED748D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Šumpíková</dc:creator>
  <cp:keywords/>
  <dc:description/>
  <cp:lastModifiedBy>Michaela Šumpíková</cp:lastModifiedBy>
  <cp:revision>2</cp:revision>
  <dcterms:created xsi:type="dcterms:W3CDTF">2017-11-30T08:22:00Z</dcterms:created>
  <dcterms:modified xsi:type="dcterms:W3CDTF">2018-01-11T07:36:00Z</dcterms:modified>
</cp:coreProperties>
</file>