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15C" w:rsidRDefault="009F54E3" w:rsidP="00E94A29">
      <w:pPr>
        <w:pStyle w:val="Nzev"/>
        <w:spacing w:before="120" w:after="120"/>
        <w:rPr>
          <w:sz w:val="52"/>
          <w:szCs w:val="52"/>
        </w:rPr>
      </w:pPr>
      <w:r w:rsidRPr="00280146">
        <w:rPr>
          <w:sz w:val="52"/>
          <w:szCs w:val="52"/>
        </w:rPr>
        <w:t>Zápis z</w:t>
      </w:r>
      <w:r w:rsidR="009811CC">
        <w:rPr>
          <w:sz w:val="52"/>
          <w:szCs w:val="52"/>
        </w:rPr>
        <w:t>e zasedání</w:t>
      </w:r>
      <w:r w:rsidRPr="00280146">
        <w:rPr>
          <w:sz w:val="52"/>
          <w:szCs w:val="52"/>
        </w:rPr>
        <w:t xml:space="preserve"> </w:t>
      </w:r>
      <w:r w:rsidR="00B3209E">
        <w:rPr>
          <w:sz w:val="52"/>
          <w:szCs w:val="52"/>
        </w:rPr>
        <w:t>Rady</w:t>
      </w:r>
      <w:r w:rsidRPr="00280146">
        <w:rPr>
          <w:sz w:val="52"/>
          <w:szCs w:val="52"/>
        </w:rPr>
        <w:t xml:space="preserve"> MAS </w:t>
      </w:r>
      <w:r w:rsidR="00E7220B" w:rsidRPr="00C75D91">
        <w:rPr>
          <w:sz w:val="52"/>
          <w:szCs w:val="52"/>
        </w:rPr>
        <w:t>(č</w:t>
      </w:r>
      <w:r w:rsidR="00E7220B" w:rsidRPr="0078619C">
        <w:rPr>
          <w:sz w:val="52"/>
          <w:szCs w:val="52"/>
        </w:rPr>
        <w:t xml:space="preserve">. </w:t>
      </w:r>
      <w:r w:rsidR="0078619C" w:rsidRPr="0078619C">
        <w:rPr>
          <w:sz w:val="52"/>
          <w:szCs w:val="52"/>
        </w:rPr>
        <w:t>14</w:t>
      </w:r>
      <w:r w:rsidR="00B3209E" w:rsidRPr="00C75D91">
        <w:rPr>
          <w:sz w:val="52"/>
          <w:szCs w:val="52"/>
        </w:rPr>
        <w:t>/2017)</w:t>
      </w:r>
    </w:p>
    <w:p w:rsidR="00E94A29" w:rsidRPr="00E94A29" w:rsidRDefault="00E94A29" w:rsidP="00E94A29"/>
    <w:tbl>
      <w:tblPr>
        <w:tblW w:w="139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3827"/>
        <w:gridCol w:w="532"/>
        <w:gridCol w:w="2445"/>
        <w:gridCol w:w="5205"/>
      </w:tblGrid>
      <w:tr w:rsidR="008C77ED" w:rsidRPr="008C77ED" w:rsidTr="008C77ED">
        <w:trPr>
          <w:trHeight w:val="499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7ED" w:rsidRPr="008C77ED" w:rsidRDefault="008C77ED" w:rsidP="008C77E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8C77ED">
              <w:rPr>
                <w:rFonts w:eastAsia="Times New Roman" w:cs="Arial"/>
                <w:b/>
                <w:bCs/>
                <w:color w:val="000000"/>
                <w:lang w:eastAsia="cs-CZ"/>
              </w:rPr>
              <w:t>Název MAS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7ED" w:rsidRPr="008C77ED" w:rsidRDefault="008C77ED" w:rsidP="008C77ED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cs-CZ"/>
              </w:rPr>
            </w:pPr>
            <w:r w:rsidRPr="008C77ED">
              <w:rPr>
                <w:rFonts w:eastAsia="Times New Roman" w:cs="Arial"/>
                <w:bCs/>
                <w:color w:val="000000"/>
                <w:lang w:eastAsia="cs-CZ"/>
              </w:rPr>
              <w:t>MAS Broumovsko+, z. s.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7ED" w:rsidRPr="008C77ED" w:rsidRDefault="008C77ED" w:rsidP="008C77E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C77ED" w:rsidRPr="008C77ED" w:rsidRDefault="008C77ED" w:rsidP="008C77E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8C77ED">
              <w:rPr>
                <w:rFonts w:eastAsia="Times New Roman" w:cs="Arial"/>
                <w:b/>
                <w:bCs/>
                <w:color w:val="000000"/>
                <w:lang w:eastAsia="cs-CZ"/>
              </w:rPr>
              <w:t xml:space="preserve">Datum jednání </w:t>
            </w:r>
          </w:p>
        </w:tc>
        <w:tc>
          <w:tcPr>
            <w:tcW w:w="52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C77ED" w:rsidRPr="008C77ED" w:rsidRDefault="006D4382" w:rsidP="008C77ED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Cs/>
                <w:color w:val="000000"/>
                <w:lang w:eastAsia="cs-CZ"/>
              </w:rPr>
              <w:t>3. 10. 2017</w:t>
            </w:r>
          </w:p>
        </w:tc>
      </w:tr>
      <w:tr w:rsidR="008C77ED" w:rsidRPr="008C77ED" w:rsidTr="008C77ED">
        <w:trPr>
          <w:trHeight w:val="499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7ED" w:rsidRPr="008C77ED" w:rsidRDefault="008C77ED" w:rsidP="008C77E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345F8">
              <w:rPr>
                <w:rFonts w:eastAsia="Times New Roman" w:cs="Arial"/>
                <w:b/>
                <w:bCs/>
                <w:color w:val="000000"/>
                <w:lang w:eastAsia="cs-CZ"/>
              </w:rPr>
              <w:t>Č</w:t>
            </w:r>
            <w:r w:rsidRPr="008C77ED">
              <w:rPr>
                <w:rFonts w:eastAsia="Times New Roman" w:cs="Arial"/>
                <w:b/>
                <w:bCs/>
                <w:color w:val="000000"/>
                <w:lang w:eastAsia="cs-CZ"/>
              </w:rPr>
              <w:t>íslo SCLLD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7ED" w:rsidRPr="008C77ED" w:rsidRDefault="008C77ED" w:rsidP="008C77ED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cs-CZ"/>
              </w:rPr>
            </w:pPr>
            <w:r w:rsidRPr="008C77ED">
              <w:rPr>
                <w:rFonts w:eastAsia="Times New Roman" w:cs="Arial"/>
                <w:bCs/>
                <w:color w:val="000000"/>
                <w:lang w:eastAsia="cs-CZ"/>
              </w:rPr>
              <w:t>CLLD_16_01_027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7ED" w:rsidRPr="008C77ED" w:rsidRDefault="008C77ED" w:rsidP="008C77E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C77ED" w:rsidRPr="008C77ED" w:rsidRDefault="008C77ED" w:rsidP="008C77E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8C77ED">
              <w:rPr>
                <w:rFonts w:eastAsia="Times New Roman" w:cs="Arial"/>
                <w:b/>
                <w:bCs/>
                <w:color w:val="000000"/>
                <w:lang w:eastAsia="cs-CZ"/>
              </w:rPr>
              <w:t>Čas jednání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C77ED" w:rsidRPr="008C77ED" w:rsidRDefault="00561BDE" w:rsidP="008C77ED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cs-CZ"/>
              </w:rPr>
            </w:pPr>
            <w:r w:rsidRPr="0078619C">
              <w:rPr>
                <w:rFonts w:eastAsia="Times New Roman" w:cs="Arial"/>
                <w:bCs/>
                <w:color w:val="000000"/>
                <w:lang w:eastAsia="cs-CZ"/>
              </w:rPr>
              <w:t>14:45</w:t>
            </w:r>
          </w:p>
        </w:tc>
      </w:tr>
      <w:tr w:rsidR="008C77ED" w:rsidRPr="008C77ED" w:rsidTr="00F91EF4">
        <w:trPr>
          <w:trHeight w:val="841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7ED" w:rsidRPr="008C77ED" w:rsidRDefault="009811CC" w:rsidP="008C77E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Číslo výzev</w:t>
            </w:r>
            <w:r w:rsidR="008C77ED" w:rsidRPr="008C77ED">
              <w:rPr>
                <w:rFonts w:eastAsia="Times New Roman" w:cs="Arial"/>
                <w:b/>
                <w:bCs/>
                <w:color w:val="000000"/>
                <w:lang w:eastAsia="cs-CZ"/>
              </w:rPr>
              <w:t xml:space="preserve"> MAS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7ED" w:rsidRDefault="009811CC" w:rsidP="008C77ED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cs-CZ"/>
              </w:rPr>
            </w:pPr>
            <w:r w:rsidRPr="009811CC">
              <w:rPr>
                <w:rFonts w:eastAsia="Times New Roman" w:cs="Arial"/>
                <w:bCs/>
                <w:color w:val="000000"/>
                <w:lang w:eastAsia="cs-CZ"/>
              </w:rPr>
              <w:t>043/06_16_038/CLLD_16_01_027</w:t>
            </w:r>
          </w:p>
          <w:p w:rsidR="009811CC" w:rsidRPr="008C77ED" w:rsidRDefault="009811CC" w:rsidP="008C77ED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cs-CZ"/>
              </w:rPr>
            </w:pPr>
            <w:r w:rsidRPr="009811CC">
              <w:rPr>
                <w:rFonts w:eastAsia="Times New Roman" w:cs="Arial"/>
                <w:bCs/>
                <w:color w:val="000000"/>
                <w:lang w:eastAsia="cs-CZ"/>
              </w:rPr>
              <w:t>144/03_16_047/CLLD_16_01_027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7ED" w:rsidRPr="008C77ED" w:rsidRDefault="008C77ED" w:rsidP="008C77E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C77ED" w:rsidRPr="008C77ED" w:rsidRDefault="008C77ED" w:rsidP="008C77E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8C77ED">
              <w:rPr>
                <w:rFonts w:eastAsia="Times New Roman" w:cs="Arial"/>
                <w:b/>
                <w:bCs/>
                <w:color w:val="000000"/>
                <w:lang w:eastAsia="cs-CZ"/>
              </w:rPr>
              <w:t>Místo jednání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C77ED" w:rsidRPr="008C77ED" w:rsidRDefault="008C77ED" w:rsidP="008C77ED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cs-CZ"/>
              </w:rPr>
            </w:pPr>
            <w:r w:rsidRPr="008C77ED">
              <w:rPr>
                <w:rFonts w:eastAsia="Times New Roman" w:cs="Arial"/>
                <w:bCs/>
                <w:color w:val="000000"/>
                <w:lang w:eastAsia="cs-CZ"/>
              </w:rPr>
              <w:t>Klášterní 1, Broumov</w:t>
            </w:r>
          </w:p>
        </w:tc>
      </w:tr>
      <w:tr w:rsidR="00B77E6D" w:rsidRPr="008C77ED" w:rsidTr="009C7909">
        <w:trPr>
          <w:trHeight w:val="1136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7E6D" w:rsidRPr="008C77ED" w:rsidRDefault="00B77E6D" w:rsidP="008C77E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Alokace výzvy MAS Broumovsko+ - IROP – Doprava 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7E6D" w:rsidRPr="00D058E6" w:rsidRDefault="00B77E6D" w:rsidP="008C77ED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cs-CZ"/>
              </w:rPr>
            </w:pPr>
            <w:r>
              <w:rPr>
                <w:rFonts w:ascii="CIDFont+F2" w:hAnsi="CIDFont+F2" w:cs="CIDFont+F2"/>
              </w:rPr>
              <w:t>3 684 210 Kč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E6D" w:rsidRPr="008C77ED" w:rsidRDefault="00B77E6D" w:rsidP="008C77E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77E6D" w:rsidRPr="008C77ED" w:rsidRDefault="00B77E6D" w:rsidP="008C77E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8C77ED">
              <w:rPr>
                <w:rFonts w:eastAsia="Times New Roman" w:cs="Arial"/>
                <w:b/>
                <w:bCs/>
                <w:color w:val="000000"/>
                <w:lang w:eastAsia="cs-CZ"/>
              </w:rPr>
              <w:t xml:space="preserve">Seznam </w:t>
            </w:r>
            <w:bookmarkStart w:id="0" w:name="_GoBack"/>
            <w:bookmarkEnd w:id="0"/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 xml:space="preserve">účastníků </w:t>
            </w:r>
          </w:p>
        </w:tc>
        <w:tc>
          <w:tcPr>
            <w:tcW w:w="5205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77E6D" w:rsidRDefault="00B77E6D" w:rsidP="00920AD6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5155E">
              <w:rPr>
                <w:rFonts w:eastAsia="Times New Roman" w:cs="Arial"/>
                <w:b/>
                <w:bCs/>
                <w:color w:val="000000"/>
                <w:lang w:eastAsia="cs-CZ"/>
              </w:rPr>
              <w:t>Město Meziměstí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 xml:space="preserve">, zastoupené Mgr. Evou Mückovou, </w:t>
            </w:r>
            <w:r w:rsidRPr="0045155E">
              <w:rPr>
                <w:rFonts w:eastAsia="Times New Roman" w:cs="Arial"/>
                <w:b/>
                <w:bCs/>
                <w:color w:val="000000"/>
                <w:lang w:eastAsia="cs-CZ"/>
              </w:rPr>
              <w:t>Zemědělské družstvo Šonov u Broumova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 xml:space="preserve">, zastoupené Bc. Vladimírem </w:t>
            </w:r>
            <w:proofErr w:type="spellStart"/>
            <w:r>
              <w:rPr>
                <w:rFonts w:eastAsia="Times New Roman" w:cs="Arial"/>
                <w:bCs/>
                <w:color w:val="000000"/>
                <w:lang w:eastAsia="cs-CZ"/>
              </w:rPr>
              <w:t>Grusmanem</w:t>
            </w:r>
            <w:proofErr w:type="spellEnd"/>
            <w:r>
              <w:rPr>
                <w:rFonts w:eastAsia="Times New Roman" w:cs="Arial"/>
                <w:bCs/>
                <w:color w:val="000000"/>
                <w:lang w:eastAsia="cs-CZ"/>
              </w:rPr>
              <w:t xml:space="preserve">, společnost </w:t>
            </w:r>
            <w:r w:rsidRPr="0045155E">
              <w:rPr>
                <w:rFonts w:eastAsia="Times New Roman" w:cs="Arial"/>
                <w:b/>
                <w:bCs/>
                <w:color w:val="000000"/>
                <w:lang w:eastAsia="cs-CZ"/>
              </w:rPr>
              <w:t>HOBRA – Školník, s.r.o.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 xml:space="preserve">, zastoupená Janem Školníkem, MBA, </w:t>
            </w:r>
            <w:r w:rsidRPr="0045155E">
              <w:rPr>
                <w:rFonts w:eastAsia="Times New Roman" w:cs="Arial"/>
                <w:b/>
                <w:bCs/>
                <w:color w:val="000000"/>
                <w:lang w:eastAsia="cs-CZ"/>
              </w:rPr>
              <w:t>Benediktinský aeroklub Broumov, z. s.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 xml:space="preserve">, zastoupený Mgr. Přemyslem Sochorem, </w:t>
            </w:r>
            <w:r w:rsidRPr="0045155E">
              <w:rPr>
                <w:rFonts w:eastAsia="Times New Roman" w:cs="Arial"/>
                <w:b/>
                <w:bCs/>
                <w:color w:val="000000"/>
                <w:lang w:eastAsia="cs-CZ"/>
              </w:rPr>
              <w:t>Obec Vernéřovice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 xml:space="preserve">, zastoupená Ing. Tomášem Havrlantem, </w:t>
            </w:r>
            <w:r w:rsidRPr="0045155E">
              <w:rPr>
                <w:rFonts w:eastAsia="Times New Roman" w:cs="Arial"/>
                <w:b/>
                <w:bCs/>
                <w:color w:val="000000"/>
                <w:lang w:eastAsia="cs-CZ"/>
              </w:rPr>
              <w:t>Stěnava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>, zastoupená Josefem Markem</w:t>
            </w:r>
          </w:p>
          <w:p w:rsidR="00B77E6D" w:rsidRPr="008C77ED" w:rsidRDefault="00B77E6D" w:rsidP="00DD0C95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cs-CZ"/>
              </w:rPr>
            </w:pPr>
          </w:p>
        </w:tc>
      </w:tr>
      <w:tr w:rsidR="00B77E6D" w:rsidRPr="008C77ED" w:rsidTr="009C7909">
        <w:trPr>
          <w:trHeight w:val="1243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7E6D" w:rsidRDefault="00B77E6D" w:rsidP="002A548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  <w:p w:rsidR="00B77E6D" w:rsidRDefault="00B77E6D" w:rsidP="002A548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  <w:p w:rsidR="00B77E6D" w:rsidRPr="008C77ED" w:rsidRDefault="00B77E6D" w:rsidP="002A548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Alokace výzvy MAS Broumovsko+: Zaměstnanost II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7E6D" w:rsidRDefault="00B77E6D" w:rsidP="002A548F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cs-CZ"/>
              </w:rPr>
            </w:pPr>
          </w:p>
          <w:p w:rsidR="00B77E6D" w:rsidRDefault="00B77E6D" w:rsidP="002A548F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cs-CZ"/>
              </w:rPr>
            </w:pPr>
          </w:p>
          <w:p w:rsidR="00B77E6D" w:rsidRPr="002A548F" w:rsidRDefault="00B77E6D" w:rsidP="002A548F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cs-CZ"/>
              </w:rPr>
            </w:pPr>
            <w:r w:rsidRPr="002A548F">
              <w:rPr>
                <w:rFonts w:eastAsia="Times New Roman" w:cs="Arial"/>
                <w:bCs/>
                <w:color w:val="000000"/>
                <w:lang w:eastAsia="cs-CZ"/>
              </w:rPr>
              <w:t>2 875 000 Kč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E6D" w:rsidRPr="008C77ED" w:rsidRDefault="00B77E6D" w:rsidP="002A548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445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77E6D" w:rsidRPr="008C77ED" w:rsidRDefault="00B77E6D" w:rsidP="002A548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520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77E6D" w:rsidRPr="0045155E" w:rsidRDefault="00B77E6D" w:rsidP="002A548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</w:tr>
      <w:tr w:rsidR="00B77E6D" w:rsidRPr="008C77ED" w:rsidTr="009C7909">
        <w:trPr>
          <w:trHeight w:val="451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7E6D" w:rsidRDefault="00B77E6D" w:rsidP="002A548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7E6D" w:rsidRDefault="00B77E6D" w:rsidP="002A548F">
            <w:pPr>
              <w:spacing w:after="0" w:line="240" w:lineRule="auto"/>
              <w:rPr>
                <w:rFonts w:eastAsia="Times New Roman" w:cs="Arial"/>
                <w:bCs/>
                <w:color w:val="000000"/>
                <w:lang w:eastAsia="cs-CZ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7E6D" w:rsidRPr="008C77ED" w:rsidRDefault="00B77E6D" w:rsidP="002A548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44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77E6D" w:rsidRPr="008C77ED" w:rsidRDefault="00B77E6D" w:rsidP="002A548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5205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77E6D" w:rsidRPr="0045155E" w:rsidRDefault="00B77E6D" w:rsidP="002A548F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</w:tr>
    </w:tbl>
    <w:p w:rsidR="008C77ED" w:rsidRDefault="008C77ED" w:rsidP="009F54E3">
      <w:pPr>
        <w:rPr>
          <w:b/>
        </w:rPr>
      </w:pPr>
    </w:p>
    <w:p w:rsidR="0045155E" w:rsidRDefault="0057294A" w:rsidP="009F54E3">
      <w:pPr>
        <w:rPr>
          <w:b/>
        </w:rPr>
      </w:pPr>
      <w:r>
        <w:rPr>
          <w:b/>
        </w:rPr>
        <w:t xml:space="preserve">Přítomni – dle </w:t>
      </w:r>
      <w:r w:rsidR="0045155E">
        <w:rPr>
          <w:b/>
        </w:rPr>
        <w:t>prezenční listiny</w:t>
      </w:r>
    </w:p>
    <w:p w:rsidR="00F91EF4" w:rsidRDefault="00F91EF4" w:rsidP="009F54E3">
      <w:pPr>
        <w:rPr>
          <w:b/>
        </w:rPr>
      </w:pPr>
    </w:p>
    <w:p w:rsidR="0066250E" w:rsidRDefault="0066250E" w:rsidP="009F54E3">
      <w:pPr>
        <w:rPr>
          <w:b/>
        </w:rPr>
      </w:pPr>
    </w:p>
    <w:p w:rsidR="00790739" w:rsidRPr="00BC201E" w:rsidRDefault="00B11D49" w:rsidP="009F54E3">
      <w:pPr>
        <w:rPr>
          <w:b/>
        </w:rPr>
      </w:pPr>
      <w:r w:rsidRPr="00BC201E">
        <w:rPr>
          <w:b/>
        </w:rPr>
        <w:lastRenderedPageBreak/>
        <w:t>Ověřovatelé zápisu</w:t>
      </w:r>
    </w:p>
    <w:p w:rsidR="00790739" w:rsidRPr="00BC201E" w:rsidRDefault="00D94605" w:rsidP="009F54E3">
      <w:pPr>
        <w:rPr>
          <w:b/>
        </w:rPr>
      </w:pPr>
      <w:r w:rsidRPr="00BC201E">
        <w:t xml:space="preserve">Ověřovateli </w:t>
      </w:r>
      <w:r w:rsidR="00790739" w:rsidRPr="00BC201E">
        <w:t>zápisu</w:t>
      </w:r>
      <w:r w:rsidRPr="00BC201E">
        <w:t xml:space="preserve"> byli zvoleni</w:t>
      </w:r>
      <w:r w:rsidR="00790739" w:rsidRPr="00BC201E">
        <w:t xml:space="preserve"> vš</w:t>
      </w:r>
      <w:r w:rsidR="00B11D49" w:rsidRPr="00BC201E">
        <w:t xml:space="preserve">ichni </w:t>
      </w:r>
      <w:r w:rsidR="00790739" w:rsidRPr="00BC201E">
        <w:t>přítomn</w:t>
      </w:r>
      <w:r w:rsidR="00B11D49" w:rsidRPr="00BC201E">
        <w:t>í</w:t>
      </w:r>
      <w:r w:rsidR="00790739" w:rsidRPr="00BC201E">
        <w:t xml:space="preserve"> člen</w:t>
      </w:r>
      <w:r w:rsidR="00B11D49" w:rsidRPr="00BC201E">
        <w:t>ové</w:t>
      </w:r>
      <w:r w:rsidR="00790739" w:rsidRPr="00BC201E">
        <w:t xml:space="preserve"> Rady MAS</w:t>
      </w:r>
      <w:r w:rsidR="009A6490" w:rsidRPr="00BC201E">
        <w:t>.</w:t>
      </w:r>
      <w:r w:rsidRPr="00BC201E">
        <w:t xml:space="preserve"> </w:t>
      </w:r>
    </w:p>
    <w:p w:rsidR="00920AD6" w:rsidRDefault="00920AD6" w:rsidP="00790739">
      <w:pPr>
        <w:spacing w:after="0" w:line="276" w:lineRule="auto"/>
      </w:pPr>
    </w:p>
    <w:p w:rsidR="00E94A29" w:rsidRDefault="009811CC" w:rsidP="009F54E3">
      <w:r w:rsidRPr="0078619C">
        <w:t>Město Meziměstí, zastoupené Mgr. Evou Mückovou</w:t>
      </w:r>
      <w:r w:rsidR="00EF4748" w:rsidRPr="0078619C">
        <w:t>, předsedající Radě MAS</w:t>
      </w:r>
      <w:r w:rsidRPr="0078619C">
        <w:t xml:space="preserve"> </w:t>
      </w:r>
      <w:r w:rsidR="00790739" w:rsidRPr="0078619C">
        <w:t>následně</w:t>
      </w:r>
      <w:r w:rsidR="00F24633" w:rsidRPr="0078619C">
        <w:t xml:space="preserve"> </w:t>
      </w:r>
      <w:r w:rsidRPr="0078619C">
        <w:t>zahájilo</w:t>
      </w:r>
      <w:r w:rsidR="009A6490" w:rsidRPr="0078619C">
        <w:t xml:space="preserve"> jednání</w:t>
      </w:r>
      <w:r w:rsidR="00F24633" w:rsidRPr="0078619C">
        <w:t xml:space="preserve"> a </w:t>
      </w:r>
      <w:r w:rsidRPr="0078619C">
        <w:t>navrhlo</w:t>
      </w:r>
      <w:r w:rsidR="009A6490" w:rsidRPr="0078619C">
        <w:t xml:space="preserve"> schválení programu</w:t>
      </w:r>
      <w:r w:rsidR="00F24633" w:rsidRPr="0078619C">
        <w:t>.</w:t>
      </w:r>
    </w:p>
    <w:p w:rsidR="00790739" w:rsidRPr="0057294A" w:rsidRDefault="00790739" w:rsidP="00790739">
      <w:r w:rsidRPr="0057294A">
        <w:t>Program:</w:t>
      </w:r>
    </w:p>
    <w:p w:rsidR="00790739" w:rsidRDefault="00790739" w:rsidP="009F54E3">
      <w:pPr>
        <w:pStyle w:val="Odstavecseseznamem"/>
        <w:numPr>
          <w:ilvl w:val="0"/>
          <w:numId w:val="3"/>
        </w:numPr>
        <w:spacing w:after="0" w:line="276" w:lineRule="auto"/>
        <w:contextualSpacing w:val="0"/>
      </w:pPr>
      <w:r>
        <w:t>Výběr pro</w:t>
      </w:r>
      <w:r w:rsidR="009811CC">
        <w:t xml:space="preserve">jektů ve výzvě MAS Broumovsko+ - IROP – Doprava </w:t>
      </w:r>
      <w:r w:rsidR="00EF4748">
        <w:t>I</w:t>
      </w:r>
    </w:p>
    <w:p w:rsidR="00EF4748" w:rsidRDefault="00EF4748" w:rsidP="009F54E3">
      <w:pPr>
        <w:pStyle w:val="Odstavecseseznamem"/>
        <w:numPr>
          <w:ilvl w:val="0"/>
          <w:numId w:val="3"/>
        </w:numPr>
        <w:spacing w:after="0" w:line="276" w:lineRule="auto"/>
        <w:contextualSpacing w:val="0"/>
      </w:pPr>
      <w:r>
        <w:t>Výběr projektů ve výzvě MAS Broumovsko+: Zaměstnanost II</w:t>
      </w:r>
    </w:p>
    <w:p w:rsidR="00790739" w:rsidRDefault="00790739" w:rsidP="00790739">
      <w:pPr>
        <w:pStyle w:val="Odstavecseseznamem"/>
        <w:spacing w:after="0" w:line="276" w:lineRule="auto"/>
        <w:contextualSpacing w:val="0"/>
      </w:pPr>
    </w:p>
    <w:p w:rsidR="00F24633" w:rsidRDefault="00F24633" w:rsidP="009F54E3">
      <w:r>
        <w:t xml:space="preserve">Usnesení: </w:t>
      </w:r>
      <w:r w:rsidRPr="00F24633">
        <w:rPr>
          <w:b/>
        </w:rPr>
        <w:t>Rada MAS Broumovsko+, z. s. schvaluje program jednání dle návrhu.</w:t>
      </w:r>
    </w:p>
    <w:p w:rsidR="00F24633" w:rsidRDefault="00F24633" w:rsidP="009F54E3">
      <w:r w:rsidRPr="00FF4E39">
        <w:t xml:space="preserve">Hlasování: pro: </w:t>
      </w:r>
      <w:r w:rsidR="0078619C" w:rsidRPr="00FF4E39">
        <w:t>6</w:t>
      </w:r>
      <w:r w:rsidRPr="00FF4E39">
        <w:t>, proti: 0, zdržel se: 0</w:t>
      </w:r>
    </w:p>
    <w:p w:rsidR="00F24633" w:rsidRPr="00F24633" w:rsidRDefault="00F24633" w:rsidP="00051A11">
      <w:pPr>
        <w:spacing w:after="0" w:line="276" w:lineRule="auto"/>
      </w:pPr>
    </w:p>
    <w:p w:rsidR="00E219BE" w:rsidRPr="001C11F0" w:rsidRDefault="0078619C" w:rsidP="00920AD6">
      <w:pPr>
        <w:spacing w:after="0" w:line="276" w:lineRule="auto"/>
        <w:rPr>
          <w:color w:val="FF0000"/>
        </w:rPr>
      </w:pPr>
      <w:r w:rsidRPr="0078619C">
        <w:t>Mgr. Eva Mücková přešla</w:t>
      </w:r>
      <w:r w:rsidR="00EF4748" w:rsidRPr="0078619C">
        <w:t xml:space="preserve"> k</w:t>
      </w:r>
      <w:r w:rsidR="00EF4748">
        <w:t> prvnímu bodu programu – V</w:t>
      </w:r>
      <w:r w:rsidR="00F24633" w:rsidRPr="00F24633">
        <w:t>ýběr projektů ve výzvě MAS Broumov</w:t>
      </w:r>
      <w:r w:rsidR="00EF4748">
        <w:t>sko+ - IROP – Doprava I</w:t>
      </w:r>
      <w:r w:rsidR="001C11F0" w:rsidRPr="00DD0C95">
        <w:t xml:space="preserve"> </w:t>
      </w:r>
      <w:r>
        <w:t>a předala</w:t>
      </w:r>
      <w:r w:rsidR="00EF4748">
        <w:t xml:space="preserve"> </w:t>
      </w:r>
      <w:r w:rsidR="001C11F0" w:rsidRPr="00DD0C95">
        <w:t xml:space="preserve">slovo </w:t>
      </w:r>
      <w:r w:rsidR="00EF4748">
        <w:t>Ing. Michaele Machkové</w:t>
      </w:r>
      <w:r w:rsidR="001C11F0" w:rsidRPr="00DD0C95">
        <w:t xml:space="preserve">, manažerce </w:t>
      </w:r>
      <w:proofErr w:type="gramStart"/>
      <w:r w:rsidR="001C11F0" w:rsidRPr="00DD0C95">
        <w:t>MAS</w:t>
      </w:r>
      <w:proofErr w:type="gramEnd"/>
      <w:r w:rsidR="001C11F0" w:rsidRPr="00DD0C95">
        <w:t>, která stručně okomentovala předložené materiály</w:t>
      </w:r>
      <w:r>
        <w:t>.</w:t>
      </w:r>
    </w:p>
    <w:p w:rsidR="00920AD6" w:rsidRPr="001C11F0" w:rsidRDefault="00920AD6" w:rsidP="00920AD6">
      <w:pPr>
        <w:spacing w:after="0" w:line="276" w:lineRule="auto"/>
        <w:rPr>
          <w:color w:val="FF0000"/>
        </w:rPr>
      </w:pPr>
    </w:p>
    <w:p w:rsidR="0066250E" w:rsidRDefault="0066250E" w:rsidP="009F54E3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976DD6" w:rsidRDefault="00976DD6" w:rsidP="0066250E">
      <w:pPr>
        <w:pStyle w:val="Odstavecseseznamem"/>
        <w:numPr>
          <w:ilvl w:val="0"/>
          <w:numId w:val="6"/>
        </w:numPr>
        <w:spacing w:before="240" w:after="0" w:line="276" w:lineRule="auto"/>
        <w:contextualSpacing w:val="0"/>
      </w:pPr>
      <w:r>
        <w:lastRenderedPageBreak/>
        <w:t>Výběr projektů ve výzvě MAS Broumovsko+ - IROP – Doprava I</w:t>
      </w:r>
    </w:p>
    <w:p w:rsidR="00976DD6" w:rsidRPr="00976DD6" w:rsidRDefault="00976DD6" w:rsidP="00976DD6">
      <w:pPr>
        <w:pStyle w:val="Odstavecseseznamem"/>
        <w:spacing w:after="0" w:line="276" w:lineRule="auto"/>
        <w:contextualSpacing w:val="0"/>
      </w:pPr>
    </w:p>
    <w:p w:rsidR="009A5C8F" w:rsidRPr="00EF4748" w:rsidRDefault="00594BD4" w:rsidP="00EF4748">
      <w:pPr>
        <w:rPr>
          <w:b/>
          <w:u w:val="single"/>
        </w:rPr>
      </w:pPr>
      <w:r>
        <w:rPr>
          <w:b/>
          <w:u w:val="single"/>
        </w:rPr>
        <w:t>Seznam</w:t>
      </w:r>
      <w:r w:rsidR="008C77ED" w:rsidRPr="00057630">
        <w:rPr>
          <w:b/>
          <w:u w:val="single"/>
        </w:rPr>
        <w:t xml:space="preserve"> </w:t>
      </w:r>
      <w:r>
        <w:rPr>
          <w:b/>
          <w:u w:val="single"/>
        </w:rPr>
        <w:t>schválených</w:t>
      </w:r>
      <w:r w:rsidR="008C77ED" w:rsidRPr="00057630">
        <w:rPr>
          <w:b/>
          <w:u w:val="single"/>
        </w:rPr>
        <w:t xml:space="preserve"> </w:t>
      </w:r>
      <w:r>
        <w:rPr>
          <w:b/>
          <w:u w:val="single"/>
        </w:rPr>
        <w:t>projektů</w:t>
      </w:r>
      <w:r w:rsidR="001D2C46">
        <w:rPr>
          <w:b/>
          <w:u w:val="single"/>
        </w:rPr>
        <w:t xml:space="preserve"> ve výzvě MAS Broumovsko+ - IROP – Doprava I</w:t>
      </w:r>
    </w:p>
    <w:tbl>
      <w:tblPr>
        <w:tblStyle w:val="Mkatabulky"/>
        <w:tblpPr w:leftFromText="141" w:rightFromText="141" w:vertAnchor="text" w:horzAnchor="margin" w:tblpXSpec="center" w:tblpY="1"/>
        <w:tblOverlap w:val="never"/>
        <w:tblW w:w="14949" w:type="dxa"/>
        <w:tblLook w:val="04A0" w:firstRow="1" w:lastRow="0" w:firstColumn="1" w:lastColumn="0" w:noHBand="0" w:noVBand="1"/>
      </w:tblPr>
      <w:tblGrid>
        <w:gridCol w:w="1974"/>
        <w:gridCol w:w="1673"/>
        <w:gridCol w:w="3667"/>
        <w:gridCol w:w="1414"/>
        <w:gridCol w:w="1182"/>
        <w:gridCol w:w="1822"/>
        <w:gridCol w:w="3217"/>
      </w:tblGrid>
      <w:tr w:rsidR="00D908BB" w:rsidRPr="0047440B" w:rsidTr="00D908BB">
        <w:tc>
          <w:tcPr>
            <w:tcW w:w="1974" w:type="dxa"/>
            <w:shd w:val="clear" w:color="auto" w:fill="00B0F0"/>
            <w:vAlign w:val="center"/>
          </w:tcPr>
          <w:p w:rsidR="00BB1C56" w:rsidRPr="0047440B" w:rsidRDefault="00BB1C56" w:rsidP="009A5C8F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>Registrační číslo projektu</w:t>
            </w:r>
          </w:p>
        </w:tc>
        <w:tc>
          <w:tcPr>
            <w:tcW w:w="1673" w:type="dxa"/>
            <w:shd w:val="clear" w:color="auto" w:fill="00B0F0"/>
            <w:vAlign w:val="center"/>
          </w:tcPr>
          <w:p w:rsidR="00BB1C56" w:rsidRPr="0047440B" w:rsidRDefault="00BB1C56" w:rsidP="009A5C8F">
            <w:pPr>
              <w:tabs>
                <w:tab w:val="left" w:pos="2325"/>
              </w:tabs>
              <w:rPr>
                <w:b/>
              </w:rPr>
            </w:pPr>
            <w:r w:rsidRPr="0047440B">
              <w:rPr>
                <w:b/>
              </w:rPr>
              <w:t>Žadatel</w:t>
            </w:r>
          </w:p>
        </w:tc>
        <w:tc>
          <w:tcPr>
            <w:tcW w:w="3667" w:type="dxa"/>
            <w:shd w:val="clear" w:color="auto" w:fill="00B0F0"/>
            <w:vAlign w:val="center"/>
          </w:tcPr>
          <w:p w:rsidR="00BB1C56" w:rsidRPr="0047440B" w:rsidRDefault="00BB1C56" w:rsidP="009A5C8F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1414" w:type="dxa"/>
            <w:shd w:val="clear" w:color="auto" w:fill="00B0F0"/>
            <w:vAlign w:val="center"/>
          </w:tcPr>
          <w:p w:rsidR="00BB1C56" w:rsidRPr="0047440B" w:rsidRDefault="00BB1C56" w:rsidP="009A5C8F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>Právní forma žadatele</w:t>
            </w:r>
          </w:p>
        </w:tc>
        <w:tc>
          <w:tcPr>
            <w:tcW w:w="1182" w:type="dxa"/>
            <w:shd w:val="clear" w:color="auto" w:fill="00B0F0"/>
            <w:vAlign w:val="center"/>
          </w:tcPr>
          <w:p w:rsidR="00BB1C56" w:rsidRPr="0047440B" w:rsidRDefault="00BB1C56" w:rsidP="009A5C8F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>Bodové hodnocení</w:t>
            </w:r>
          </w:p>
        </w:tc>
        <w:tc>
          <w:tcPr>
            <w:tcW w:w="1822" w:type="dxa"/>
            <w:shd w:val="clear" w:color="auto" w:fill="00B0F0"/>
            <w:vAlign w:val="center"/>
          </w:tcPr>
          <w:p w:rsidR="00BB1C56" w:rsidRDefault="00BB1C56" w:rsidP="009A5C8F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 xml:space="preserve">Celkové způsobilé výdaje </w:t>
            </w:r>
          </w:p>
        </w:tc>
        <w:tc>
          <w:tcPr>
            <w:tcW w:w="3217" w:type="dxa"/>
            <w:shd w:val="clear" w:color="auto" w:fill="00B0F0"/>
            <w:vAlign w:val="center"/>
          </w:tcPr>
          <w:p w:rsidR="00BB1C56" w:rsidRPr="002D3DCF" w:rsidRDefault="00BB1C56" w:rsidP="009A5C8F">
            <w:pPr>
              <w:tabs>
                <w:tab w:val="left" w:pos="2325"/>
              </w:tabs>
              <w:rPr>
                <w:b/>
                <w:highlight w:val="yellow"/>
              </w:rPr>
            </w:pPr>
            <w:r w:rsidRPr="00BB1C56">
              <w:rPr>
                <w:b/>
              </w:rPr>
              <w:t xml:space="preserve">Výhrady k podpoře </w:t>
            </w:r>
          </w:p>
        </w:tc>
      </w:tr>
      <w:tr w:rsidR="00D908BB" w:rsidRPr="0047440B" w:rsidTr="00D908BB">
        <w:trPr>
          <w:trHeight w:val="1022"/>
        </w:trPr>
        <w:tc>
          <w:tcPr>
            <w:tcW w:w="1974" w:type="dxa"/>
            <w:vAlign w:val="center"/>
          </w:tcPr>
          <w:p w:rsidR="00BB1C56" w:rsidRDefault="00BB1C56" w:rsidP="009A5C8F">
            <w:pPr>
              <w:tabs>
                <w:tab w:val="left" w:pos="2325"/>
              </w:tabs>
            </w:pPr>
            <w:r w:rsidRPr="00974A00">
              <w:t>CZ.06.4.59/0.0/0.0/</w:t>
            </w:r>
          </w:p>
          <w:p w:rsidR="00BB1C56" w:rsidRPr="00DD1637" w:rsidRDefault="00BB1C56" w:rsidP="009A5C8F">
            <w:pPr>
              <w:tabs>
                <w:tab w:val="left" w:pos="2325"/>
              </w:tabs>
            </w:pPr>
            <w:r w:rsidRPr="00974A00">
              <w:t>16_038/0006172</w:t>
            </w:r>
          </w:p>
        </w:tc>
        <w:tc>
          <w:tcPr>
            <w:tcW w:w="1673" w:type="dxa"/>
            <w:vAlign w:val="center"/>
          </w:tcPr>
          <w:p w:rsidR="00BB1C56" w:rsidRPr="00974A00" w:rsidRDefault="00BB1C56" w:rsidP="009A5C8F">
            <w:pPr>
              <w:tabs>
                <w:tab w:val="left" w:pos="2325"/>
              </w:tabs>
              <w:rPr>
                <w:highlight w:val="yellow"/>
              </w:rPr>
            </w:pPr>
            <w:r w:rsidRPr="00974A00">
              <w:t>Město Broumov</w:t>
            </w:r>
          </w:p>
        </w:tc>
        <w:tc>
          <w:tcPr>
            <w:tcW w:w="3667" w:type="dxa"/>
            <w:vAlign w:val="center"/>
          </w:tcPr>
          <w:p w:rsidR="00BB1C56" w:rsidRPr="00974A00" w:rsidRDefault="00BB1C56" w:rsidP="009A5C8F">
            <w:pPr>
              <w:tabs>
                <w:tab w:val="left" w:pos="2325"/>
              </w:tabs>
              <w:rPr>
                <w:highlight w:val="yellow"/>
              </w:rPr>
            </w:pPr>
            <w:r w:rsidRPr="00175752">
              <w:t xml:space="preserve">Zvýšení bezpečnosti dopravy ve městě </w:t>
            </w:r>
            <w:r w:rsidR="00D908BB" w:rsidRPr="00175752">
              <w:t>Broumov – autobusová</w:t>
            </w:r>
            <w:r w:rsidRPr="00175752">
              <w:t xml:space="preserve"> zastávka na třídě Masarykova, U klubu Rok</w:t>
            </w:r>
          </w:p>
        </w:tc>
        <w:tc>
          <w:tcPr>
            <w:tcW w:w="1414" w:type="dxa"/>
            <w:vAlign w:val="center"/>
          </w:tcPr>
          <w:p w:rsidR="00BB1C56" w:rsidRPr="00974A00" w:rsidRDefault="00BB1C56" w:rsidP="009A5C8F">
            <w:pPr>
              <w:tabs>
                <w:tab w:val="left" w:pos="2325"/>
              </w:tabs>
              <w:rPr>
                <w:highlight w:val="yellow"/>
              </w:rPr>
            </w:pPr>
            <w:r w:rsidRPr="00175752">
              <w:t>Obec</w:t>
            </w:r>
          </w:p>
        </w:tc>
        <w:tc>
          <w:tcPr>
            <w:tcW w:w="1182" w:type="dxa"/>
            <w:vAlign w:val="center"/>
          </w:tcPr>
          <w:p w:rsidR="00BB1C56" w:rsidRPr="0078619C" w:rsidRDefault="00BB1C56" w:rsidP="009A5C8F">
            <w:pPr>
              <w:tabs>
                <w:tab w:val="left" w:pos="2325"/>
              </w:tabs>
              <w:rPr>
                <w:highlight w:val="yellow"/>
              </w:rPr>
            </w:pPr>
            <w:r w:rsidRPr="0078619C">
              <w:t>85</w:t>
            </w:r>
          </w:p>
        </w:tc>
        <w:tc>
          <w:tcPr>
            <w:tcW w:w="1822" w:type="dxa"/>
            <w:vAlign w:val="center"/>
          </w:tcPr>
          <w:p w:rsidR="00BB1C56" w:rsidRPr="00974A00" w:rsidRDefault="00BB1C56" w:rsidP="009A5C8F">
            <w:pPr>
              <w:tabs>
                <w:tab w:val="left" w:pos="2325"/>
              </w:tabs>
              <w:rPr>
                <w:highlight w:val="yellow"/>
              </w:rPr>
            </w:pPr>
            <w:r w:rsidRPr="002D3DCF">
              <w:t>2 435 916, 49 Kč</w:t>
            </w:r>
          </w:p>
        </w:tc>
        <w:tc>
          <w:tcPr>
            <w:tcW w:w="3217" w:type="dxa"/>
            <w:vAlign w:val="center"/>
          </w:tcPr>
          <w:p w:rsidR="00BB1C56" w:rsidRPr="00D908BB" w:rsidRDefault="00D908BB" w:rsidP="009A5C8F">
            <w:pPr>
              <w:tabs>
                <w:tab w:val="left" w:pos="2325"/>
              </w:tabs>
            </w:pPr>
            <w:r w:rsidRPr="00D908BB">
              <w:t>Žadatel nepředložil pravomocné stavební povolení. Pravomocné stavební povolení je nutné doložit k žádosti o podporu nejpozději do vydání Právního aktu.</w:t>
            </w:r>
          </w:p>
        </w:tc>
      </w:tr>
    </w:tbl>
    <w:p w:rsidR="00594BD4" w:rsidRDefault="00594BD4" w:rsidP="009F54E3">
      <w:pPr>
        <w:rPr>
          <w:u w:val="single"/>
        </w:rPr>
      </w:pPr>
    </w:p>
    <w:p w:rsidR="00594BD4" w:rsidRPr="00594BD4" w:rsidRDefault="00D908BB" w:rsidP="009F54E3">
      <w:pPr>
        <w:rPr>
          <w:b/>
          <w:u w:val="single"/>
        </w:rPr>
      </w:pPr>
      <w:r>
        <w:rPr>
          <w:b/>
          <w:u w:val="single"/>
        </w:rPr>
        <w:t>Seznam náhradních projektů ve výzvě</w:t>
      </w:r>
      <w:r w:rsidR="00594BD4" w:rsidRPr="00594BD4">
        <w:rPr>
          <w:b/>
          <w:u w:val="single"/>
        </w:rPr>
        <w:t xml:space="preserve"> MAS Broumovsko+ - IROP – Doprava I</w:t>
      </w:r>
    </w:p>
    <w:tbl>
      <w:tblPr>
        <w:tblStyle w:val="Mkatabulky"/>
        <w:tblpPr w:leftFromText="141" w:rightFromText="141" w:vertAnchor="text" w:horzAnchor="margin" w:tblpXSpec="center" w:tblpY="1"/>
        <w:tblOverlap w:val="never"/>
        <w:tblW w:w="14807" w:type="dxa"/>
        <w:tblLook w:val="04A0" w:firstRow="1" w:lastRow="0" w:firstColumn="1" w:lastColumn="0" w:noHBand="0" w:noVBand="1"/>
      </w:tblPr>
      <w:tblGrid>
        <w:gridCol w:w="1973"/>
        <w:gridCol w:w="1673"/>
        <w:gridCol w:w="3526"/>
        <w:gridCol w:w="1414"/>
        <w:gridCol w:w="1182"/>
        <w:gridCol w:w="1822"/>
        <w:gridCol w:w="3217"/>
      </w:tblGrid>
      <w:tr w:rsidR="00BB1C56" w:rsidRPr="0047440B" w:rsidTr="0066250E">
        <w:tc>
          <w:tcPr>
            <w:tcW w:w="1973" w:type="dxa"/>
            <w:shd w:val="clear" w:color="auto" w:fill="00B0F0"/>
            <w:vAlign w:val="center"/>
          </w:tcPr>
          <w:p w:rsidR="00BB1C56" w:rsidRPr="0047440B" w:rsidRDefault="00BB1C56" w:rsidP="00F950D3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>Registrační číslo projektu</w:t>
            </w:r>
          </w:p>
        </w:tc>
        <w:tc>
          <w:tcPr>
            <w:tcW w:w="1673" w:type="dxa"/>
            <w:shd w:val="clear" w:color="auto" w:fill="00B0F0"/>
            <w:vAlign w:val="center"/>
          </w:tcPr>
          <w:p w:rsidR="00BB1C56" w:rsidRPr="0047440B" w:rsidRDefault="00BB1C56" w:rsidP="00F950D3">
            <w:pPr>
              <w:tabs>
                <w:tab w:val="left" w:pos="2325"/>
              </w:tabs>
              <w:rPr>
                <w:b/>
              </w:rPr>
            </w:pPr>
            <w:r w:rsidRPr="0047440B">
              <w:rPr>
                <w:b/>
              </w:rPr>
              <w:t>Žadatel</w:t>
            </w:r>
          </w:p>
        </w:tc>
        <w:tc>
          <w:tcPr>
            <w:tcW w:w="3526" w:type="dxa"/>
            <w:shd w:val="clear" w:color="auto" w:fill="00B0F0"/>
            <w:vAlign w:val="center"/>
          </w:tcPr>
          <w:p w:rsidR="00BB1C56" w:rsidRPr="0047440B" w:rsidRDefault="00BB1C56" w:rsidP="00F950D3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1414" w:type="dxa"/>
            <w:shd w:val="clear" w:color="auto" w:fill="00B0F0"/>
            <w:vAlign w:val="center"/>
          </w:tcPr>
          <w:p w:rsidR="00BB1C56" w:rsidRPr="0047440B" w:rsidRDefault="00BB1C56" w:rsidP="00F950D3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>Právní forma žadatele</w:t>
            </w:r>
          </w:p>
        </w:tc>
        <w:tc>
          <w:tcPr>
            <w:tcW w:w="1182" w:type="dxa"/>
            <w:shd w:val="clear" w:color="auto" w:fill="00B0F0"/>
            <w:vAlign w:val="center"/>
          </w:tcPr>
          <w:p w:rsidR="00BB1C56" w:rsidRPr="0047440B" w:rsidRDefault="00BB1C56" w:rsidP="00F950D3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>Bodové hodnocení</w:t>
            </w:r>
          </w:p>
        </w:tc>
        <w:tc>
          <w:tcPr>
            <w:tcW w:w="1822" w:type="dxa"/>
            <w:shd w:val="clear" w:color="auto" w:fill="00B0F0"/>
            <w:vAlign w:val="center"/>
          </w:tcPr>
          <w:p w:rsidR="00BB1C56" w:rsidRDefault="00BB1C56" w:rsidP="00F950D3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 xml:space="preserve">Celkové způsobilé výdaje </w:t>
            </w:r>
          </w:p>
        </w:tc>
        <w:tc>
          <w:tcPr>
            <w:tcW w:w="3217" w:type="dxa"/>
            <w:shd w:val="clear" w:color="auto" w:fill="00B0F0"/>
            <w:vAlign w:val="center"/>
          </w:tcPr>
          <w:p w:rsidR="00BB1C56" w:rsidRPr="002D3DCF" w:rsidRDefault="00D908BB" w:rsidP="00F950D3">
            <w:pPr>
              <w:tabs>
                <w:tab w:val="left" w:pos="2325"/>
              </w:tabs>
              <w:rPr>
                <w:b/>
                <w:highlight w:val="yellow"/>
              </w:rPr>
            </w:pPr>
            <w:r w:rsidRPr="00D908BB">
              <w:rPr>
                <w:b/>
              </w:rPr>
              <w:t>Důvody zařazení projektu mezi náhradní projekty</w:t>
            </w:r>
          </w:p>
        </w:tc>
      </w:tr>
      <w:tr w:rsidR="00BB1C56" w:rsidRPr="0047440B" w:rsidTr="0066250E">
        <w:trPr>
          <w:trHeight w:val="1066"/>
        </w:trPr>
        <w:tc>
          <w:tcPr>
            <w:tcW w:w="1973" w:type="dxa"/>
            <w:vAlign w:val="center"/>
          </w:tcPr>
          <w:p w:rsidR="00BB1C56" w:rsidRDefault="00BB1C56" w:rsidP="00F950D3">
            <w:pPr>
              <w:tabs>
                <w:tab w:val="left" w:pos="2325"/>
              </w:tabs>
            </w:pPr>
            <w:r w:rsidRPr="00974A00">
              <w:t>CZ.06.4.59/0.0/0.0/</w:t>
            </w:r>
          </w:p>
          <w:p w:rsidR="00BB1C56" w:rsidRPr="00085110" w:rsidRDefault="00BB1C56" w:rsidP="00F950D3">
            <w:pPr>
              <w:tabs>
                <w:tab w:val="left" w:pos="2325"/>
              </w:tabs>
            </w:pPr>
            <w:r w:rsidRPr="00974A00">
              <w:t>16_038/0006182</w:t>
            </w:r>
          </w:p>
        </w:tc>
        <w:tc>
          <w:tcPr>
            <w:tcW w:w="1673" w:type="dxa"/>
            <w:vAlign w:val="center"/>
          </w:tcPr>
          <w:p w:rsidR="00BB1C56" w:rsidRPr="00974A00" w:rsidRDefault="00BB1C56" w:rsidP="00F950D3">
            <w:pPr>
              <w:tabs>
                <w:tab w:val="left" w:pos="2325"/>
              </w:tabs>
              <w:rPr>
                <w:highlight w:val="yellow"/>
              </w:rPr>
            </w:pPr>
            <w:r w:rsidRPr="00974A00">
              <w:t>Město Broumov</w:t>
            </w:r>
          </w:p>
        </w:tc>
        <w:tc>
          <w:tcPr>
            <w:tcW w:w="3526" w:type="dxa"/>
            <w:vAlign w:val="center"/>
          </w:tcPr>
          <w:p w:rsidR="00BB1C56" w:rsidRPr="00974A00" w:rsidRDefault="00BB1C56" w:rsidP="00F950D3">
            <w:pPr>
              <w:tabs>
                <w:tab w:val="left" w:pos="2325"/>
              </w:tabs>
              <w:rPr>
                <w:highlight w:val="yellow"/>
              </w:rPr>
            </w:pPr>
            <w:r w:rsidRPr="00175752">
              <w:t xml:space="preserve">Zvýšení bezpečnosti dopravy ve městě </w:t>
            </w:r>
            <w:r w:rsidR="00D908BB" w:rsidRPr="00175752">
              <w:t>Broumov – chodník</w:t>
            </w:r>
            <w:r w:rsidRPr="00175752">
              <w:t xml:space="preserve"> v ulici Kladská u KOH-I-NOORU</w:t>
            </w:r>
          </w:p>
        </w:tc>
        <w:tc>
          <w:tcPr>
            <w:tcW w:w="1414" w:type="dxa"/>
            <w:vAlign w:val="center"/>
          </w:tcPr>
          <w:p w:rsidR="00BB1C56" w:rsidRPr="00974A00" w:rsidRDefault="00BB1C56" w:rsidP="00F950D3">
            <w:pPr>
              <w:tabs>
                <w:tab w:val="left" w:pos="2325"/>
              </w:tabs>
              <w:rPr>
                <w:highlight w:val="yellow"/>
              </w:rPr>
            </w:pPr>
            <w:r w:rsidRPr="00175752">
              <w:t>Obec</w:t>
            </w:r>
          </w:p>
        </w:tc>
        <w:tc>
          <w:tcPr>
            <w:tcW w:w="1182" w:type="dxa"/>
            <w:vAlign w:val="center"/>
          </w:tcPr>
          <w:p w:rsidR="00BB1C56" w:rsidRPr="00BB1C56" w:rsidRDefault="00BB1C56" w:rsidP="00F950D3">
            <w:pPr>
              <w:tabs>
                <w:tab w:val="left" w:pos="2325"/>
              </w:tabs>
              <w:rPr>
                <w:highlight w:val="yellow"/>
              </w:rPr>
            </w:pPr>
            <w:r w:rsidRPr="00BB1C56">
              <w:t>65</w:t>
            </w:r>
          </w:p>
        </w:tc>
        <w:tc>
          <w:tcPr>
            <w:tcW w:w="1822" w:type="dxa"/>
            <w:vAlign w:val="center"/>
          </w:tcPr>
          <w:p w:rsidR="00BB1C56" w:rsidRPr="00974A00" w:rsidRDefault="00BB1C56" w:rsidP="00F950D3">
            <w:pPr>
              <w:tabs>
                <w:tab w:val="left" w:pos="2325"/>
              </w:tabs>
              <w:rPr>
                <w:highlight w:val="yellow"/>
              </w:rPr>
            </w:pPr>
            <w:r w:rsidRPr="002D3DCF">
              <w:t>1 853 200, 28 Kč</w:t>
            </w:r>
          </w:p>
        </w:tc>
        <w:tc>
          <w:tcPr>
            <w:tcW w:w="3217" w:type="dxa"/>
            <w:vAlign w:val="center"/>
          </w:tcPr>
          <w:p w:rsidR="00BB1C56" w:rsidRPr="002D3DCF" w:rsidRDefault="00D908BB" w:rsidP="00F950D3">
            <w:pPr>
              <w:tabs>
                <w:tab w:val="left" w:pos="2325"/>
              </w:tabs>
              <w:rPr>
                <w:highlight w:val="yellow"/>
              </w:rPr>
            </w:pPr>
            <w:r w:rsidRPr="00D908BB">
              <w:t>Vyčerpané prostředky na výzvu MAS.</w:t>
            </w:r>
            <w:r w:rsidR="0066250E">
              <w:t xml:space="preserve"> Žadateli bude po závěrečném ověření způsobilosti nabídnuta zbývající část alokace.</w:t>
            </w:r>
          </w:p>
        </w:tc>
      </w:tr>
    </w:tbl>
    <w:p w:rsidR="00594BD4" w:rsidRDefault="00594BD4" w:rsidP="009F54E3">
      <w:pPr>
        <w:rPr>
          <w:u w:val="single"/>
        </w:rPr>
      </w:pPr>
    </w:p>
    <w:p w:rsidR="0066250E" w:rsidRDefault="00A55BE3" w:rsidP="0066250E">
      <w:pPr>
        <w:spacing w:before="240" w:after="0"/>
        <w:rPr>
          <w:b/>
        </w:rPr>
      </w:pPr>
      <w:r>
        <w:t xml:space="preserve">Usnesení: </w:t>
      </w:r>
      <w:r w:rsidRPr="00B3209E">
        <w:rPr>
          <w:b/>
        </w:rPr>
        <w:t xml:space="preserve">Rada MAS Broumovsko+, z. s. </w:t>
      </w:r>
      <w:r w:rsidR="0066250E" w:rsidRPr="00B3209E">
        <w:rPr>
          <w:b/>
        </w:rPr>
        <w:t xml:space="preserve">schvaluje seznam </w:t>
      </w:r>
      <w:r w:rsidR="0066250E">
        <w:rPr>
          <w:b/>
        </w:rPr>
        <w:t>projektů doporučených k financování a seznam náhradních projektů dle návrhu Výběrové komise MAS.</w:t>
      </w:r>
    </w:p>
    <w:p w:rsidR="00A55BE3" w:rsidRDefault="00A55BE3" w:rsidP="00A55BE3">
      <w:pPr>
        <w:spacing w:after="0"/>
      </w:pPr>
    </w:p>
    <w:p w:rsidR="00A55BE3" w:rsidRDefault="00A55BE3" w:rsidP="00A55BE3">
      <w:pPr>
        <w:spacing w:after="0"/>
      </w:pPr>
      <w:r>
        <w:t xml:space="preserve">Hlasování: </w:t>
      </w:r>
      <w:r w:rsidRPr="00FF4E39">
        <w:t xml:space="preserve">pro: </w:t>
      </w:r>
      <w:r w:rsidR="00F91EF4" w:rsidRPr="00FF4E39">
        <w:t>6</w:t>
      </w:r>
      <w:r w:rsidRPr="00FF4E39">
        <w:t>, proti: 0, zdržel se: 0</w:t>
      </w:r>
    </w:p>
    <w:p w:rsidR="0066250E" w:rsidRDefault="0066250E">
      <w:r>
        <w:br w:type="page"/>
      </w:r>
    </w:p>
    <w:p w:rsidR="00B47AC6" w:rsidRDefault="0018456A" w:rsidP="00A55BE3">
      <w:pPr>
        <w:spacing w:after="0"/>
        <w:rPr>
          <w:u w:val="single"/>
        </w:rPr>
      </w:pPr>
      <w:r w:rsidRPr="00F91EF4">
        <w:lastRenderedPageBreak/>
        <w:t>Mgr. Eva Mücková</w:t>
      </w:r>
      <w:r w:rsidR="00826FC1" w:rsidRPr="00F91EF4">
        <w:t xml:space="preserve"> dále</w:t>
      </w:r>
      <w:r w:rsidRPr="00F91EF4">
        <w:t xml:space="preserve"> přešla</w:t>
      </w:r>
      <w:r w:rsidR="00A55BE3">
        <w:t xml:space="preserve"> k</w:t>
      </w:r>
      <w:r w:rsidR="00833A74">
        <w:t xml:space="preserve"> </w:t>
      </w:r>
      <w:r w:rsidR="00826FC1">
        <w:t>druhému</w:t>
      </w:r>
      <w:r w:rsidR="00A55BE3">
        <w:t xml:space="preserve"> bodu programu – V</w:t>
      </w:r>
      <w:r w:rsidR="00A55BE3" w:rsidRPr="00F24633">
        <w:t>ýběr projektů ve výzvě MAS Broumov</w:t>
      </w:r>
      <w:r w:rsidR="00A55BE3">
        <w:t>sko</w:t>
      </w:r>
      <w:r w:rsidR="00826FC1">
        <w:t>+: Zaměstnanost II</w:t>
      </w:r>
      <w:r w:rsidR="00A55BE3" w:rsidRPr="00DD0C95">
        <w:t xml:space="preserve"> </w:t>
      </w:r>
      <w:r w:rsidR="00A55BE3">
        <w:t xml:space="preserve">a předalo </w:t>
      </w:r>
      <w:r w:rsidR="00A55BE3" w:rsidRPr="00DD0C95">
        <w:t xml:space="preserve">slovo </w:t>
      </w:r>
      <w:r w:rsidR="00826FC1">
        <w:t>Bc. Kristýně Jagošové</w:t>
      </w:r>
      <w:r w:rsidR="00A55BE3" w:rsidRPr="00DD0C95">
        <w:t xml:space="preserve">, manažerce </w:t>
      </w:r>
      <w:proofErr w:type="gramStart"/>
      <w:r w:rsidR="00A55BE3" w:rsidRPr="00DD0C95">
        <w:t>MAS</w:t>
      </w:r>
      <w:proofErr w:type="gramEnd"/>
      <w:r w:rsidR="00A55BE3" w:rsidRPr="00DD0C95">
        <w:t>, která stručně okomentovala předložené materiály a odpověděla na dotazy členů Rady MAS.</w:t>
      </w:r>
    </w:p>
    <w:p w:rsidR="00594BD4" w:rsidRDefault="00594BD4" w:rsidP="009F54E3">
      <w:pPr>
        <w:rPr>
          <w:u w:val="single"/>
        </w:rPr>
      </w:pPr>
    </w:p>
    <w:p w:rsidR="00976DD6" w:rsidRDefault="00976DD6" w:rsidP="00976DD6">
      <w:pPr>
        <w:pStyle w:val="Odstavecseseznamem"/>
        <w:numPr>
          <w:ilvl w:val="0"/>
          <w:numId w:val="6"/>
        </w:numPr>
        <w:spacing w:after="0" w:line="276" w:lineRule="auto"/>
        <w:contextualSpacing w:val="0"/>
      </w:pPr>
      <w:r>
        <w:t>Výběr projektů ve výzvě MAS Broumovsko+: Zaměstnanost II</w:t>
      </w:r>
    </w:p>
    <w:p w:rsidR="00462B9C" w:rsidRDefault="00462B9C" w:rsidP="00462B9C">
      <w:pPr>
        <w:spacing w:after="0" w:line="276" w:lineRule="auto"/>
      </w:pPr>
    </w:p>
    <w:p w:rsidR="00594BD4" w:rsidRDefault="00462B9C" w:rsidP="009A5C8F">
      <w:pPr>
        <w:spacing w:after="0"/>
        <w:rPr>
          <w:b/>
          <w:u w:val="single"/>
        </w:rPr>
      </w:pPr>
      <w:r>
        <w:rPr>
          <w:b/>
          <w:u w:val="single"/>
        </w:rPr>
        <w:t>Seznam schválených projektů ve výzvě MAS Broumovsko+: Zaměstnanost II</w:t>
      </w:r>
    </w:p>
    <w:p w:rsidR="009A5C8F" w:rsidRDefault="009A5C8F" w:rsidP="00462B9C">
      <w:pPr>
        <w:spacing w:after="0"/>
        <w:rPr>
          <w:b/>
          <w:u w:val="single"/>
        </w:rPr>
      </w:pPr>
    </w:p>
    <w:tbl>
      <w:tblPr>
        <w:tblStyle w:val="Mkatabulky"/>
        <w:tblpPr w:leftFromText="141" w:rightFromText="141" w:vertAnchor="text" w:horzAnchor="margin" w:tblpXSpec="center" w:tblpY="-59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559"/>
        <w:gridCol w:w="1134"/>
        <w:gridCol w:w="1276"/>
        <w:gridCol w:w="1417"/>
        <w:gridCol w:w="2126"/>
        <w:gridCol w:w="5425"/>
      </w:tblGrid>
      <w:tr w:rsidR="007B2118" w:rsidRPr="0047440B" w:rsidTr="00462B9C">
        <w:tc>
          <w:tcPr>
            <w:tcW w:w="1526" w:type="dxa"/>
            <w:shd w:val="clear" w:color="auto" w:fill="00B0F0"/>
            <w:vAlign w:val="center"/>
          </w:tcPr>
          <w:p w:rsidR="00F34D50" w:rsidRPr="0047440B" w:rsidRDefault="00F34D50" w:rsidP="009A5C8F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>Registrační číslo projektu</w:t>
            </w:r>
          </w:p>
        </w:tc>
        <w:tc>
          <w:tcPr>
            <w:tcW w:w="1276" w:type="dxa"/>
            <w:shd w:val="clear" w:color="auto" w:fill="00B0F0"/>
            <w:vAlign w:val="center"/>
          </w:tcPr>
          <w:p w:rsidR="00F34D50" w:rsidRPr="0047440B" w:rsidRDefault="00F34D50" w:rsidP="009A5C8F">
            <w:pPr>
              <w:tabs>
                <w:tab w:val="left" w:pos="2325"/>
              </w:tabs>
              <w:rPr>
                <w:b/>
              </w:rPr>
            </w:pPr>
            <w:r w:rsidRPr="0047440B">
              <w:rPr>
                <w:b/>
              </w:rPr>
              <w:t>Žadatel</w:t>
            </w:r>
          </w:p>
        </w:tc>
        <w:tc>
          <w:tcPr>
            <w:tcW w:w="1559" w:type="dxa"/>
            <w:shd w:val="clear" w:color="auto" w:fill="00B0F0"/>
            <w:vAlign w:val="center"/>
          </w:tcPr>
          <w:p w:rsidR="00F34D50" w:rsidRPr="0047440B" w:rsidRDefault="00F34D50" w:rsidP="009A5C8F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1134" w:type="dxa"/>
            <w:shd w:val="clear" w:color="auto" w:fill="00B0F0"/>
            <w:vAlign w:val="center"/>
          </w:tcPr>
          <w:p w:rsidR="00F34D50" w:rsidRPr="0047440B" w:rsidRDefault="00F34D50" w:rsidP="009A5C8F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>Právní forma žadatele</w:t>
            </w:r>
          </w:p>
        </w:tc>
        <w:tc>
          <w:tcPr>
            <w:tcW w:w="1276" w:type="dxa"/>
            <w:shd w:val="clear" w:color="auto" w:fill="00B0F0"/>
            <w:vAlign w:val="center"/>
          </w:tcPr>
          <w:p w:rsidR="00F34D50" w:rsidRPr="0047440B" w:rsidRDefault="00F34D50" w:rsidP="009A5C8F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>Bodové hodnocení</w:t>
            </w:r>
          </w:p>
        </w:tc>
        <w:tc>
          <w:tcPr>
            <w:tcW w:w="1417" w:type="dxa"/>
            <w:shd w:val="clear" w:color="auto" w:fill="00B0F0"/>
            <w:vAlign w:val="center"/>
          </w:tcPr>
          <w:p w:rsidR="00F34D50" w:rsidRDefault="00F34D50" w:rsidP="009A5C8F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 xml:space="preserve">Celkové způsobilé výdaje </w:t>
            </w:r>
          </w:p>
        </w:tc>
        <w:tc>
          <w:tcPr>
            <w:tcW w:w="2126" w:type="dxa"/>
            <w:shd w:val="clear" w:color="auto" w:fill="00B0F0"/>
            <w:vAlign w:val="center"/>
          </w:tcPr>
          <w:p w:rsidR="00F34D50" w:rsidRDefault="00F34D50" w:rsidP="009A5C8F">
            <w:pPr>
              <w:tabs>
                <w:tab w:val="left" w:pos="2325"/>
              </w:tabs>
              <w:rPr>
                <w:b/>
              </w:rPr>
            </w:pPr>
            <w:r>
              <w:rPr>
                <w:b/>
              </w:rPr>
              <w:t>Projekt doporučen k podpoře (ANO/ANO s výhradami/ZÁSOBNÍK/NE)</w:t>
            </w:r>
          </w:p>
        </w:tc>
        <w:tc>
          <w:tcPr>
            <w:tcW w:w="5425" w:type="dxa"/>
            <w:shd w:val="clear" w:color="auto" w:fill="00B0F0"/>
            <w:vAlign w:val="center"/>
          </w:tcPr>
          <w:p w:rsidR="00F34D50" w:rsidRPr="002D3DCF" w:rsidRDefault="00F34D50" w:rsidP="009A5C8F">
            <w:pPr>
              <w:tabs>
                <w:tab w:val="left" w:pos="2325"/>
              </w:tabs>
              <w:rPr>
                <w:b/>
                <w:highlight w:val="yellow"/>
              </w:rPr>
            </w:pPr>
            <w:r w:rsidRPr="007B2118">
              <w:rPr>
                <w:b/>
              </w:rPr>
              <w:t>Výhrady k podpoře (financování)/důvody nedoporučení projektu k podpoře)</w:t>
            </w:r>
          </w:p>
        </w:tc>
      </w:tr>
      <w:tr w:rsidR="00EB11CF" w:rsidRPr="0047440B" w:rsidTr="00462B9C">
        <w:trPr>
          <w:trHeight w:val="1022"/>
        </w:trPr>
        <w:tc>
          <w:tcPr>
            <w:tcW w:w="1526" w:type="dxa"/>
            <w:vAlign w:val="center"/>
          </w:tcPr>
          <w:p w:rsidR="00F34D50" w:rsidRPr="00DD1637" w:rsidRDefault="00A55BE3" w:rsidP="009A5C8F">
            <w:pPr>
              <w:tabs>
                <w:tab w:val="left" w:pos="2325"/>
              </w:tabs>
            </w:pPr>
            <w:r w:rsidRPr="00A55BE3">
              <w:t>CZ.03.2.65/0.0/0.0/16_047/0007833</w:t>
            </w:r>
          </w:p>
        </w:tc>
        <w:tc>
          <w:tcPr>
            <w:tcW w:w="1276" w:type="dxa"/>
            <w:vAlign w:val="center"/>
          </w:tcPr>
          <w:p w:rsidR="00F34D50" w:rsidRPr="00974A00" w:rsidRDefault="00A55BE3" w:rsidP="009A5C8F">
            <w:pPr>
              <w:tabs>
                <w:tab w:val="left" w:pos="2325"/>
              </w:tabs>
              <w:rPr>
                <w:highlight w:val="yellow"/>
              </w:rPr>
            </w:pPr>
            <w:r>
              <w:t>Aspekt, z. s.</w:t>
            </w:r>
          </w:p>
        </w:tc>
        <w:tc>
          <w:tcPr>
            <w:tcW w:w="1559" w:type="dxa"/>
            <w:vAlign w:val="center"/>
          </w:tcPr>
          <w:p w:rsidR="00F34D50" w:rsidRPr="00974A00" w:rsidRDefault="00A55BE3" w:rsidP="009A5C8F">
            <w:pPr>
              <w:tabs>
                <w:tab w:val="left" w:pos="2325"/>
              </w:tabs>
              <w:rPr>
                <w:highlight w:val="yellow"/>
              </w:rPr>
            </w:pPr>
            <w:r>
              <w:t>Pracujeme na Broumovsku</w:t>
            </w:r>
          </w:p>
        </w:tc>
        <w:tc>
          <w:tcPr>
            <w:tcW w:w="1134" w:type="dxa"/>
            <w:vAlign w:val="center"/>
          </w:tcPr>
          <w:p w:rsidR="00F34D50" w:rsidRPr="00974A00" w:rsidRDefault="00E02179" w:rsidP="009A5C8F">
            <w:pPr>
              <w:tabs>
                <w:tab w:val="left" w:pos="2325"/>
              </w:tabs>
              <w:rPr>
                <w:highlight w:val="yellow"/>
              </w:rPr>
            </w:pPr>
            <w:r>
              <w:t>Spolek</w:t>
            </w:r>
          </w:p>
        </w:tc>
        <w:tc>
          <w:tcPr>
            <w:tcW w:w="1276" w:type="dxa"/>
            <w:vAlign w:val="center"/>
          </w:tcPr>
          <w:p w:rsidR="00F34D50" w:rsidRPr="00F91EF4" w:rsidRDefault="00F91EF4" w:rsidP="009A5C8F">
            <w:pPr>
              <w:tabs>
                <w:tab w:val="left" w:pos="2325"/>
              </w:tabs>
              <w:rPr>
                <w:highlight w:val="yellow"/>
              </w:rPr>
            </w:pPr>
            <w:r>
              <w:t>63</w:t>
            </w:r>
          </w:p>
        </w:tc>
        <w:tc>
          <w:tcPr>
            <w:tcW w:w="1417" w:type="dxa"/>
            <w:vAlign w:val="center"/>
          </w:tcPr>
          <w:p w:rsidR="00F34D50" w:rsidRPr="00974A00" w:rsidRDefault="00E02179" w:rsidP="009A5C8F">
            <w:pPr>
              <w:tabs>
                <w:tab w:val="left" w:pos="2325"/>
              </w:tabs>
              <w:rPr>
                <w:highlight w:val="yellow"/>
              </w:rPr>
            </w:pPr>
            <w:r>
              <w:t>2 875 000</w:t>
            </w:r>
            <w:r w:rsidR="00F34D50" w:rsidRPr="002D3DCF">
              <w:t xml:space="preserve"> Kč</w:t>
            </w:r>
          </w:p>
        </w:tc>
        <w:tc>
          <w:tcPr>
            <w:tcW w:w="2126" w:type="dxa"/>
            <w:vAlign w:val="center"/>
          </w:tcPr>
          <w:p w:rsidR="00F34D50" w:rsidRPr="00F91EF4" w:rsidRDefault="00F34D50" w:rsidP="009A5C8F">
            <w:pPr>
              <w:tabs>
                <w:tab w:val="left" w:pos="2325"/>
              </w:tabs>
              <w:rPr>
                <w:highlight w:val="yellow"/>
              </w:rPr>
            </w:pPr>
            <w:r w:rsidRPr="00F91EF4">
              <w:t xml:space="preserve">Žádost o podporu </w:t>
            </w:r>
            <w:r w:rsidR="00732FF8">
              <w:t>doporučena k financování s výhradou.</w:t>
            </w:r>
          </w:p>
        </w:tc>
        <w:tc>
          <w:tcPr>
            <w:tcW w:w="5425" w:type="dxa"/>
            <w:vAlign w:val="center"/>
          </w:tcPr>
          <w:p w:rsidR="005E55C9" w:rsidRPr="007B2118" w:rsidRDefault="005E55C9" w:rsidP="005E55C9">
            <w:pPr>
              <w:tabs>
                <w:tab w:val="left" w:pos="2325"/>
              </w:tabs>
            </w:pPr>
            <w:r w:rsidRPr="007B2118">
              <w:t>Z důvodů nedostatečného odůvodnění je nutné krátit tyto položky rozpočtu:</w:t>
            </w:r>
          </w:p>
          <w:p w:rsidR="005E55C9" w:rsidRPr="007B2118" w:rsidRDefault="00EB11CF" w:rsidP="00EB11CF">
            <w:pPr>
              <w:pStyle w:val="Odstavecseseznamem"/>
              <w:numPr>
                <w:ilvl w:val="0"/>
                <w:numId w:val="8"/>
              </w:numPr>
              <w:tabs>
                <w:tab w:val="left" w:pos="2325"/>
              </w:tabs>
            </w:pPr>
            <w:r w:rsidRPr="007B2118">
              <w:t>počet měsíců metodika (1.1.1.1.1) zkrátit na 23 měsíců, tj. o 38 000 Kč</w:t>
            </w:r>
          </w:p>
          <w:p w:rsidR="00803216" w:rsidRPr="007B2118" w:rsidRDefault="00803216" w:rsidP="00EB11CF">
            <w:pPr>
              <w:pStyle w:val="Odstavecseseznamem"/>
              <w:numPr>
                <w:ilvl w:val="0"/>
                <w:numId w:val="8"/>
              </w:numPr>
              <w:tabs>
                <w:tab w:val="left" w:pos="2325"/>
              </w:tabs>
            </w:pPr>
            <w:r w:rsidRPr="007B2118">
              <w:t>výši úvazku metodika (1.1.1.1.1) zkrátit na výši úvazku 0,4, tj. o 7 600 Kč měsíčně a 174 800 Kč celkem</w:t>
            </w:r>
          </w:p>
          <w:p w:rsidR="00803216" w:rsidRPr="007B2118" w:rsidRDefault="007B2118" w:rsidP="00EB11CF">
            <w:pPr>
              <w:pStyle w:val="Odstavecseseznamem"/>
              <w:numPr>
                <w:ilvl w:val="0"/>
                <w:numId w:val="8"/>
              </w:numPr>
              <w:tabs>
                <w:tab w:val="left" w:pos="2325"/>
              </w:tabs>
            </w:pPr>
            <w:r w:rsidRPr="007B2118">
              <w:t>mzdu konzultanta (1.1.1.1.2</w:t>
            </w:r>
            <w:r w:rsidR="00803216" w:rsidRPr="007B2118">
              <w:t>) zkrátit o 5 400 Kč měsíčně a 118 800 Kč celkem</w:t>
            </w:r>
          </w:p>
          <w:p w:rsidR="00803216" w:rsidRPr="007B2118" w:rsidRDefault="007B2118" w:rsidP="00EB11CF">
            <w:pPr>
              <w:pStyle w:val="Odstavecseseznamem"/>
              <w:numPr>
                <w:ilvl w:val="0"/>
                <w:numId w:val="8"/>
              </w:numPr>
              <w:tabs>
                <w:tab w:val="left" w:pos="2325"/>
              </w:tabs>
            </w:pPr>
            <w:r w:rsidRPr="007B2118">
              <w:t>náklad lektora (1.1.1.3.1</w:t>
            </w:r>
            <w:r w:rsidR="00803216" w:rsidRPr="007B2118">
              <w:t>) zkrátit na polovinu, tj. o 49 500 Kč</w:t>
            </w:r>
          </w:p>
          <w:p w:rsidR="00803216" w:rsidRPr="007B2118" w:rsidRDefault="00803216" w:rsidP="00EB11CF">
            <w:pPr>
              <w:pStyle w:val="Odstavecseseznamem"/>
              <w:numPr>
                <w:ilvl w:val="0"/>
                <w:numId w:val="8"/>
              </w:numPr>
              <w:tabs>
                <w:tab w:val="left" w:pos="2325"/>
              </w:tabs>
            </w:pPr>
            <w:r w:rsidRPr="007B2118">
              <w:t xml:space="preserve">náklad </w:t>
            </w:r>
            <w:r w:rsidR="007B2118" w:rsidRPr="007B2118">
              <w:t>na mobilní telefon (1.1.3.2.2.3</w:t>
            </w:r>
            <w:r w:rsidRPr="007B2118">
              <w:t>) o 1 500 Kč</w:t>
            </w:r>
          </w:p>
          <w:p w:rsidR="00803216" w:rsidRPr="007B2118" w:rsidRDefault="00803216" w:rsidP="00EB11CF">
            <w:pPr>
              <w:pStyle w:val="Odstavecseseznamem"/>
              <w:numPr>
                <w:ilvl w:val="0"/>
                <w:numId w:val="8"/>
              </w:numPr>
              <w:tabs>
                <w:tab w:val="left" w:pos="2325"/>
              </w:tabs>
            </w:pPr>
            <w:r w:rsidRPr="007B2118">
              <w:t>náklad za pronájem prostor (</w:t>
            </w:r>
            <w:r w:rsidR="007B2118" w:rsidRPr="007B2118">
              <w:t>1.1.4.1) zkrátit na 4 000 Kč měsíčně a 28 600 Kč celkem</w:t>
            </w:r>
          </w:p>
          <w:p w:rsidR="007B2118" w:rsidRPr="007B2118" w:rsidRDefault="007B2118" w:rsidP="00EB11CF">
            <w:pPr>
              <w:pStyle w:val="Odstavecseseznamem"/>
              <w:numPr>
                <w:ilvl w:val="0"/>
                <w:numId w:val="8"/>
              </w:numPr>
              <w:tabs>
                <w:tab w:val="left" w:pos="2325"/>
              </w:tabs>
            </w:pPr>
            <w:r w:rsidRPr="007B2118">
              <w:t>náklad internetového připojení (1.1.4.2) o 6 600 Kč</w:t>
            </w:r>
          </w:p>
          <w:p w:rsidR="007B2118" w:rsidRPr="007B2118" w:rsidRDefault="007B2118" w:rsidP="007B2118">
            <w:pPr>
              <w:tabs>
                <w:tab w:val="left" w:pos="2325"/>
              </w:tabs>
            </w:pPr>
            <w:r w:rsidRPr="007B2118">
              <w:t>Celkem je nutné rozpočet krátit o 417 800 Kč</w:t>
            </w:r>
            <w:r w:rsidR="0011714D">
              <w:t>.</w:t>
            </w:r>
          </w:p>
        </w:tc>
      </w:tr>
    </w:tbl>
    <w:p w:rsidR="00F34D50" w:rsidRDefault="00F34D50" w:rsidP="007B2118">
      <w:pPr>
        <w:spacing w:before="240" w:after="0"/>
        <w:rPr>
          <w:b/>
        </w:rPr>
      </w:pPr>
      <w:r>
        <w:lastRenderedPageBreak/>
        <w:t xml:space="preserve">Usnesení: </w:t>
      </w:r>
      <w:r w:rsidRPr="00B3209E">
        <w:rPr>
          <w:b/>
        </w:rPr>
        <w:t xml:space="preserve">Rada MAS Broumovsko+, z. s. schvaluje seznam </w:t>
      </w:r>
      <w:r w:rsidR="0018456A">
        <w:rPr>
          <w:b/>
        </w:rPr>
        <w:t>projektů doporučených k financování dle návrhu Výběrové komise MAS</w:t>
      </w:r>
      <w:r>
        <w:rPr>
          <w:b/>
        </w:rPr>
        <w:t>.</w:t>
      </w:r>
    </w:p>
    <w:p w:rsidR="00F34D50" w:rsidRDefault="00F34D50" w:rsidP="00F34D50">
      <w:pPr>
        <w:spacing w:after="0"/>
      </w:pPr>
    </w:p>
    <w:p w:rsidR="00F34D50" w:rsidRDefault="00F34D50" w:rsidP="00F34D50">
      <w:pPr>
        <w:spacing w:after="0"/>
      </w:pPr>
      <w:r w:rsidRPr="00FF4E39">
        <w:t xml:space="preserve">Hlasování: pro: </w:t>
      </w:r>
      <w:r w:rsidR="000C2F84">
        <w:t>4</w:t>
      </w:r>
      <w:r w:rsidR="00F91EF4" w:rsidRPr="00FF4E39">
        <w:t xml:space="preserve">, </w:t>
      </w:r>
      <w:r w:rsidRPr="00FF4E39">
        <w:t xml:space="preserve">proti: </w:t>
      </w:r>
      <w:r w:rsidR="000C2F84">
        <w:t>2</w:t>
      </w:r>
      <w:r w:rsidRPr="00FF4E39">
        <w:t>, zdržel se: 0</w:t>
      </w:r>
    </w:p>
    <w:p w:rsidR="007B2118" w:rsidRPr="00B3209E" w:rsidRDefault="007B2118" w:rsidP="000A2875">
      <w:pPr>
        <w:spacing w:after="0"/>
      </w:pPr>
    </w:p>
    <w:p w:rsidR="00F24633" w:rsidRPr="001A5A47" w:rsidRDefault="00FF6CA6" w:rsidP="000A2875">
      <w:pPr>
        <w:spacing w:after="0"/>
      </w:pPr>
      <w:r w:rsidRPr="001A5A47">
        <w:t>V závěru předsedající poděkovala přítomným členům Rady MAS za účast</w:t>
      </w:r>
      <w:r w:rsidR="00833A74">
        <w:t xml:space="preserve"> a zasedání ukončila v</w:t>
      </w:r>
      <w:r w:rsidR="00FF4E39">
        <w:t> 15:</w:t>
      </w:r>
      <w:r w:rsidR="000C2F84">
        <w:t>30</w:t>
      </w:r>
      <w:r w:rsidR="00FF4E39">
        <w:t>.</w:t>
      </w:r>
    </w:p>
    <w:p w:rsidR="00F24633" w:rsidRDefault="00F24633" w:rsidP="000A2875">
      <w:pPr>
        <w:spacing w:after="0"/>
      </w:pPr>
    </w:p>
    <w:p w:rsidR="00B3209E" w:rsidRDefault="00B3209E" w:rsidP="000A2875">
      <w:pPr>
        <w:spacing w:after="0"/>
      </w:pPr>
      <w:r>
        <w:t xml:space="preserve">Přílohy: </w:t>
      </w:r>
    </w:p>
    <w:p w:rsidR="00B3209E" w:rsidRDefault="00594BD4" w:rsidP="00B3209E">
      <w:pPr>
        <w:pStyle w:val="Odstavecseseznamem"/>
        <w:numPr>
          <w:ilvl w:val="0"/>
          <w:numId w:val="5"/>
        </w:numPr>
        <w:spacing w:after="0"/>
      </w:pPr>
      <w:r>
        <w:t>Prezenční listina</w:t>
      </w:r>
    </w:p>
    <w:p w:rsidR="0018456A" w:rsidRDefault="0018456A" w:rsidP="000A2875">
      <w:pPr>
        <w:spacing w:after="0"/>
      </w:pPr>
    </w:p>
    <w:tbl>
      <w:tblPr>
        <w:tblW w:w="139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6"/>
        <w:gridCol w:w="2410"/>
        <w:gridCol w:w="3543"/>
        <w:gridCol w:w="1276"/>
        <w:gridCol w:w="3079"/>
      </w:tblGrid>
      <w:tr w:rsidR="00C629F2" w:rsidRPr="009345F8" w:rsidTr="00EB0412">
        <w:trPr>
          <w:trHeight w:val="495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629F2" w:rsidRPr="00FF6CA6" w:rsidRDefault="00EB0412" w:rsidP="00FF6CA6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Název subjektu</w:t>
            </w:r>
            <w:r w:rsidR="00FF6CA6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29F2" w:rsidRPr="009345F8" w:rsidRDefault="00EB0412" w:rsidP="009345F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Jméno a příjmení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629F2" w:rsidRPr="009345F8" w:rsidRDefault="00C629F2" w:rsidP="009345F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 w:rsidRPr="009345F8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Zájmová oblast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629F2" w:rsidRPr="009345F8" w:rsidRDefault="00C629F2" w:rsidP="009345F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Sektor</w:t>
            </w:r>
          </w:p>
        </w:tc>
        <w:tc>
          <w:tcPr>
            <w:tcW w:w="3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C629F2" w:rsidRPr="009345F8" w:rsidRDefault="00C629F2" w:rsidP="00C778AA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Podpis</w:t>
            </w:r>
          </w:p>
        </w:tc>
      </w:tr>
      <w:tr w:rsidR="00EB0412" w:rsidRPr="009345F8" w:rsidTr="0066250E">
        <w:trPr>
          <w:trHeight w:val="510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412" w:rsidRDefault="00EB0412" w:rsidP="00EB04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HOBRA – Školník, s. r. 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12" w:rsidRPr="009345F8" w:rsidRDefault="00EB0412" w:rsidP="00EB04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Jan Školník, MBA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412" w:rsidRPr="009345F8" w:rsidRDefault="00EB0412" w:rsidP="00EB04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5 – Podnikání ve výrobě a stavebnictví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B0412" w:rsidRPr="009345F8" w:rsidRDefault="00EB0412" w:rsidP="00EB0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Soukromý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B0412" w:rsidRPr="009345F8" w:rsidRDefault="00EB0412" w:rsidP="00EB04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</w:tr>
      <w:tr w:rsidR="00EB0412" w:rsidRPr="009345F8" w:rsidTr="0066250E">
        <w:trPr>
          <w:trHeight w:val="510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412" w:rsidRDefault="00EB0412" w:rsidP="00EB04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Obec Vernéřovice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12" w:rsidRPr="009345F8" w:rsidRDefault="00EB0412" w:rsidP="00EB04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Ing. Tomáš Havrlant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412" w:rsidRPr="009345F8" w:rsidRDefault="00EB0412" w:rsidP="00EB04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4 – Zemědělství a venkov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0412" w:rsidRPr="009345F8" w:rsidRDefault="00EB0412" w:rsidP="00EB0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Veřejný 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EB0412" w:rsidRPr="009345F8" w:rsidRDefault="00EB0412" w:rsidP="00EB04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</w:tr>
      <w:tr w:rsidR="00EB0412" w:rsidRPr="009345F8" w:rsidTr="0066250E">
        <w:trPr>
          <w:trHeight w:val="510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412" w:rsidRDefault="00EB0412" w:rsidP="00EB04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Stěnava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12" w:rsidRPr="009345F8" w:rsidRDefault="00EB0412" w:rsidP="00EB04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Josef Marek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412" w:rsidRPr="009345F8" w:rsidRDefault="00EB0412" w:rsidP="00EB04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2 – Přírodní a kulturní dědictví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0412" w:rsidRPr="009345F8" w:rsidRDefault="00EB0412" w:rsidP="00EB0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Soukromý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B0412" w:rsidRPr="009345F8" w:rsidRDefault="00EB0412" w:rsidP="00EB041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</w:tr>
      <w:tr w:rsidR="003A0D42" w:rsidRPr="009345F8" w:rsidTr="0066250E">
        <w:trPr>
          <w:trHeight w:val="510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D42" w:rsidRDefault="003A0D42" w:rsidP="00F7079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Město Meziměstí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42" w:rsidRDefault="003A0D42" w:rsidP="00F7079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Mgr. Eva Mücková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D42" w:rsidRDefault="00BA3F1C" w:rsidP="00F7079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1 – Kvalita života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A0D42" w:rsidRDefault="003A0D42" w:rsidP="00F707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Veřejný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A0D42" w:rsidRPr="009345F8" w:rsidRDefault="003A0D42" w:rsidP="00F7079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</w:tr>
      <w:tr w:rsidR="003A0D42" w:rsidRPr="009345F8" w:rsidTr="0066250E">
        <w:trPr>
          <w:trHeight w:val="510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D42" w:rsidRDefault="003A0D42" w:rsidP="00F7079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Benediktinský aeroklub Broumov, z. 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42" w:rsidRDefault="003A0D42" w:rsidP="00F7079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Mgr. Přemysl Sochor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D42" w:rsidRDefault="00BA3F1C" w:rsidP="00F7079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3 – Cestovní ruch a služby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A0D42" w:rsidRDefault="00833A74" w:rsidP="00F707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Soukromý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A0D42" w:rsidRPr="009345F8" w:rsidRDefault="003A0D42" w:rsidP="00F7079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</w:tr>
      <w:tr w:rsidR="003A0D42" w:rsidRPr="009345F8" w:rsidTr="0066250E">
        <w:trPr>
          <w:trHeight w:val="510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D42" w:rsidRDefault="003A0D42" w:rsidP="00F7079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Zemědělské družstvo Šonov u Broumova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42" w:rsidRDefault="003A0D42" w:rsidP="00F7079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Bc. Vladimír Grusman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D42" w:rsidRDefault="00BA3F1C" w:rsidP="00F7079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4 – Zemědělství a venkov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A0D42" w:rsidRDefault="00833A74" w:rsidP="00F707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Soukromý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A0D42" w:rsidRPr="009345F8" w:rsidRDefault="003A0D42" w:rsidP="00F7079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</w:tr>
    </w:tbl>
    <w:p w:rsidR="0066250E" w:rsidRDefault="0066250E" w:rsidP="00B3209E">
      <w:pPr>
        <w:rPr>
          <w:b/>
        </w:rPr>
      </w:pPr>
    </w:p>
    <w:p w:rsidR="00B3209E" w:rsidRPr="00790739" w:rsidRDefault="00B3209E" w:rsidP="00B3209E">
      <w:pPr>
        <w:rPr>
          <w:b/>
        </w:rPr>
      </w:pPr>
      <w:r w:rsidRPr="00790739">
        <w:rPr>
          <w:b/>
        </w:rPr>
        <w:t>Přítomní členové Rady MAS svým podpisem</w:t>
      </w:r>
      <w:r w:rsidR="00790739" w:rsidRPr="00790739">
        <w:rPr>
          <w:b/>
        </w:rPr>
        <w:t xml:space="preserve"> ověřují tento zápis a</w:t>
      </w:r>
      <w:r w:rsidRPr="00790739">
        <w:rPr>
          <w:b/>
        </w:rPr>
        <w:t xml:space="preserve"> potvrzují přiložené hodnocení.</w:t>
      </w:r>
    </w:p>
    <w:p w:rsidR="00B3209E" w:rsidRDefault="00B3209E" w:rsidP="00B3209E">
      <w:r>
        <w:t>Zápis byl vyhotoven na závěr jednání. Přítomní členové Rady MAS k zápisu neuplatnili žádné připomínky.</w:t>
      </w:r>
    </w:p>
    <w:p w:rsidR="003A5F30" w:rsidRPr="003A5F30" w:rsidRDefault="003A0D42" w:rsidP="0066250E">
      <w:r>
        <w:t xml:space="preserve">Zápis vyhotovil: </w:t>
      </w:r>
      <w:r w:rsidR="0018456A">
        <w:t>Mgr. Eva Mücková</w:t>
      </w:r>
      <w:r w:rsidR="0011714D">
        <w:t xml:space="preserve"> dne 3. 10. 2017</w:t>
      </w:r>
    </w:p>
    <w:sectPr w:rsidR="003A5F30" w:rsidRPr="003A5F30" w:rsidSect="0066250E">
      <w:headerReference w:type="default" r:id="rId7"/>
      <w:footerReference w:type="default" r:id="rId8"/>
      <w:pgSz w:w="16838" w:h="11906" w:orient="landscape"/>
      <w:pgMar w:top="396" w:right="1417" w:bottom="1276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8E1" w:rsidRDefault="00E648E1" w:rsidP="00280146">
      <w:pPr>
        <w:spacing w:after="0" w:line="240" w:lineRule="auto"/>
      </w:pPr>
      <w:r>
        <w:separator/>
      </w:r>
    </w:p>
  </w:endnote>
  <w:endnote w:type="continuationSeparator" w:id="0">
    <w:p w:rsidR="00E648E1" w:rsidRDefault="00E648E1" w:rsidP="00280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F0" w:rsidRDefault="00FA5023" w:rsidP="005F2FBF">
    <w:pPr>
      <w:pStyle w:val="Zpat"/>
      <w:tabs>
        <w:tab w:val="clear" w:pos="4536"/>
        <w:tab w:val="clear" w:pos="9072"/>
        <w:tab w:val="left" w:pos="6270"/>
        <w:tab w:val="left" w:pos="9585"/>
      </w:tabs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6550660</wp:posOffset>
          </wp:positionH>
          <wp:positionV relativeFrom="paragraph">
            <wp:posOffset>-123825</wp:posOffset>
          </wp:positionV>
          <wp:extent cx="2345079" cy="486000"/>
          <wp:effectExtent l="0" t="0" r="0" b="0"/>
          <wp:wrapTight wrapText="bothSides">
            <wp:wrapPolygon edited="0">
              <wp:start x="0" y="0"/>
              <wp:lineTo x="0" y="21176"/>
              <wp:lineTo x="21407" y="21176"/>
              <wp:lineTo x="21407" y="0"/>
              <wp:lineTo x="0" y="0"/>
            </wp:wrapPolygon>
          </wp:wrapTight>
          <wp:docPr id="47" name="Obráze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OPZ barevné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5079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2FBF">
      <w:rPr>
        <w:noProof/>
        <w:lang w:eastAsia="cs-CZ"/>
      </w:rPr>
      <w:drawing>
        <wp:anchor distT="0" distB="0" distL="114300" distR="114300" simplePos="0" relativeHeight="251656192" behindDoc="1" locked="0" layoutInCell="1" allowOverlap="1" wp14:anchorId="3D9E2DB4" wp14:editId="784C3764">
          <wp:simplePos x="0" y="0"/>
          <wp:positionH relativeFrom="margin">
            <wp:posOffset>-4445</wp:posOffset>
          </wp:positionH>
          <wp:positionV relativeFrom="paragraph">
            <wp:posOffset>-291465</wp:posOffset>
          </wp:positionV>
          <wp:extent cx="4735106" cy="777600"/>
          <wp:effectExtent l="0" t="0" r="0" b="0"/>
          <wp:wrapTight wrapText="bothSides">
            <wp:wrapPolygon edited="0">
              <wp:start x="0" y="0"/>
              <wp:lineTo x="0" y="21176"/>
              <wp:lineTo x="21467" y="21176"/>
              <wp:lineTo x="21467" y="0"/>
              <wp:lineTo x="0" y="0"/>
            </wp:wrapPolygon>
          </wp:wrapTight>
          <wp:docPr id="48" name="Obráze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SCLLD - jednoduché použití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5106" cy="77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2FBF">
      <w:tab/>
    </w:r>
    <w:r w:rsidR="005F2FB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8E1" w:rsidRDefault="00E648E1" w:rsidP="00280146">
      <w:pPr>
        <w:spacing w:after="0" w:line="240" w:lineRule="auto"/>
      </w:pPr>
      <w:r>
        <w:separator/>
      </w:r>
    </w:p>
  </w:footnote>
  <w:footnote w:type="continuationSeparator" w:id="0">
    <w:p w:rsidR="00E648E1" w:rsidRDefault="00E648E1" w:rsidP="00280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554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11"/>
      <w:gridCol w:w="4838"/>
    </w:tblGrid>
    <w:tr w:rsidR="00FA5023" w:rsidTr="00FA5023">
      <w:trPr>
        <w:trHeight w:val="609"/>
      </w:trPr>
      <w:tc>
        <w:tcPr>
          <w:tcW w:w="10711" w:type="dxa"/>
          <w:shd w:val="clear" w:color="auto" w:fill="auto"/>
        </w:tcPr>
        <w:p w:rsidR="00FA5023" w:rsidRDefault="00FA5023" w:rsidP="00FA5023">
          <w:pPr>
            <w:pStyle w:val="Zhlav"/>
          </w:pPr>
          <w:r>
            <w:rPr>
              <w:noProof/>
              <w:lang w:eastAsia="cs-CZ"/>
            </w:rPr>
            <w:drawing>
              <wp:inline distT="0" distB="0" distL="0" distR="0" wp14:anchorId="79CA5DAE" wp14:editId="6378D5D1">
                <wp:extent cx="2025759" cy="486000"/>
                <wp:effectExtent l="0" t="0" r="0" b="0"/>
                <wp:docPr id="46" name="Obrázek 46" descr="D:\_PRACE\MAS Broumovsko\_logo\logo-MAS-Broumovsko-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_PRACE\MAS Broumovsko\_logo\logo-MAS-Broumovsko-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5759" cy="4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38" w:type="dxa"/>
          <w:shd w:val="clear" w:color="auto" w:fill="auto"/>
        </w:tcPr>
        <w:p w:rsidR="00FA5023" w:rsidRPr="00EF2BA4" w:rsidRDefault="00FA5023" w:rsidP="00FA5023">
          <w:pPr>
            <w:rPr>
              <w:sz w:val="16"/>
              <w:szCs w:val="16"/>
            </w:rPr>
          </w:pPr>
          <w:r w:rsidRPr="00EF2BA4">
            <w:rPr>
              <w:sz w:val="16"/>
              <w:szCs w:val="16"/>
            </w:rPr>
            <w:t>MAS Broumovsko+, z.</w:t>
          </w:r>
          <w:r>
            <w:rPr>
              <w:sz w:val="16"/>
              <w:szCs w:val="16"/>
            </w:rPr>
            <w:t xml:space="preserve"> </w:t>
          </w:r>
          <w:r w:rsidRPr="00EF2BA4">
            <w:rPr>
              <w:sz w:val="16"/>
              <w:szCs w:val="16"/>
            </w:rPr>
            <w:t>s.</w:t>
          </w:r>
        </w:p>
        <w:p w:rsidR="00FA5023" w:rsidRPr="00EF2BA4" w:rsidRDefault="00FA5023" w:rsidP="00FA5023">
          <w:pPr>
            <w:tabs>
              <w:tab w:val="left" w:pos="923"/>
            </w:tabs>
            <w:rPr>
              <w:sz w:val="16"/>
              <w:szCs w:val="16"/>
            </w:rPr>
          </w:pPr>
          <w:r w:rsidRPr="00EF2BA4">
            <w:rPr>
              <w:sz w:val="16"/>
              <w:szCs w:val="16"/>
            </w:rPr>
            <w:t>telefon:</w:t>
          </w:r>
          <w:r w:rsidRPr="00EF2BA4">
            <w:rPr>
              <w:sz w:val="16"/>
              <w:szCs w:val="16"/>
            </w:rPr>
            <w:tab/>
            <w:t>491 521 281</w:t>
          </w:r>
        </w:p>
        <w:p w:rsidR="00FA5023" w:rsidRPr="00EF2BA4" w:rsidRDefault="00FA5023" w:rsidP="00FA5023">
          <w:pPr>
            <w:tabs>
              <w:tab w:val="left" w:pos="923"/>
            </w:tabs>
            <w:rPr>
              <w:sz w:val="16"/>
              <w:szCs w:val="16"/>
            </w:rPr>
          </w:pPr>
          <w:r w:rsidRPr="00EF2BA4">
            <w:rPr>
              <w:sz w:val="16"/>
              <w:szCs w:val="16"/>
            </w:rPr>
            <w:t>e-mail:</w:t>
          </w:r>
          <w:r w:rsidRPr="00EF2BA4">
            <w:rPr>
              <w:sz w:val="16"/>
              <w:szCs w:val="16"/>
            </w:rPr>
            <w:tab/>
          </w:r>
          <w:hyperlink r:id="rId2" w:history="1">
            <w:r w:rsidRPr="00EF2BA4">
              <w:rPr>
                <w:rStyle w:val="Hypertextovodkaz"/>
                <w:sz w:val="16"/>
                <w:szCs w:val="16"/>
              </w:rPr>
              <w:t>mas@broumovsko.cz</w:t>
            </w:r>
          </w:hyperlink>
        </w:p>
        <w:p w:rsidR="00FA5023" w:rsidRDefault="00FA5023" w:rsidP="00FA5023">
          <w:pPr>
            <w:tabs>
              <w:tab w:val="left" w:pos="923"/>
            </w:tabs>
          </w:pPr>
          <w:r w:rsidRPr="00EF2BA4">
            <w:rPr>
              <w:sz w:val="16"/>
              <w:szCs w:val="16"/>
            </w:rPr>
            <w:t>web:</w:t>
          </w:r>
          <w:r w:rsidRPr="00EF2BA4">
            <w:rPr>
              <w:sz w:val="16"/>
              <w:szCs w:val="16"/>
            </w:rPr>
            <w:tab/>
          </w:r>
          <w:hyperlink r:id="rId3" w:history="1">
            <w:r w:rsidRPr="00EF2BA4">
              <w:rPr>
                <w:rStyle w:val="Hypertextovodkaz"/>
                <w:sz w:val="16"/>
                <w:szCs w:val="16"/>
              </w:rPr>
              <w:t>mas.broumovsko.cz</w:t>
            </w:r>
          </w:hyperlink>
        </w:p>
      </w:tc>
    </w:tr>
  </w:tbl>
  <w:p w:rsidR="001C11F0" w:rsidRDefault="001C11F0" w:rsidP="00F81C82">
    <w:pPr>
      <w:pStyle w:val="Zhlav"/>
      <w:spacing w:after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58E"/>
    <w:multiLevelType w:val="hybridMultilevel"/>
    <w:tmpl w:val="2F9008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853FC"/>
    <w:multiLevelType w:val="hybridMultilevel"/>
    <w:tmpl w:val="951A7FE4"/>
    <w:lvl w:ilvl="0" w:tplc="784EDFB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864E8"/>
    <w:multiLevelType w:val="hybridMultilevel"/>
    <w:tmpl w:val="179E50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04006"/>
    <w:multiLevelType w:val="hybridMultilevel"/>
    <w:tmpl w:val="C45A57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069E3"/>
    <w:multiLevelType w:val="hybridMultilevel"/>
    <w:tmpl w:val="D834CDFA"/>
    <w:lvl w:ilvl="0" w:tplc="F81270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B0692"/>
    <w:multiLevelType w:val="hybridMultilevel"/>
    <w:tmpl w:val="70A00E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50511"/>
    <w:multiLevelType w:val="hybridMultilevel"/>
    <w:tmpl w:val="3088333A"/>
    <w:lvl w:ilvl="0" w:tplc="B5B0CFD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37064"/>
    <w:multiLevelType w:val="hybridMultilevel"/>
    <w:tmpl w:val="ED64DCF6"/>
    <w:lvl w:ilvl="0" w:tplc="3F9CC1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4E3"/>
    <w:rsid w:val="0002163C"/>
    <w:rsid w:val="00031EDB"/>
    <w:rsid w:val="00051A11"/>
    <w:rsid w:val="00057630"/>
    <w:rsid w:val="00080633"/>
    <w:rsid w:val="000A2875"/>
    <w:rsid w:val="000A6DB9"/>
    <w:rsid w:val="000B7CCA"/>
    <w:rsid w:val="000C2F84"/>
    <w:rsid w:val="0010305F"/>
    <w:rsid w:val="0011714D"/>
    <w:rsid w:val="00120F1D"/>
    <w:rsid w:val="001478B2"/>
    <w:rsid w:val="00175752"/>
    <w:rsid w:val="0018456A"/>
    <w:rsid w:val="001A5A47"/>
    <w:rsid w:val="001C11F0"/>
    <w:rsid w:val="001D2C46"/>
    <w:rsid w:val="001E7D2A"/>
    <w:rsid w:val="001F5CF3"/>
    <w:rsid w:val="00206E36"/>
    <w:rsid w:val="00214B4D"/>
    <w:rsid w:val="002418CA"/>
    <w:rsid w:val="002459F9"/>
    <w:rsid w:val="00280146"/>
    <w:rsid w:val="002A548F"/>
    <w:rsid w:val="002C7E4C"/>
    <w:rsid w:val="002D3DCF"/>
    <w:rsid w:val="002F0343"/>
    <w:rsid w:val="002F1660"/>
    <w:rsid w:val="002F4161"/>
    <w:rsid w:val="00316597"/>
    <w:rsid w:val="00333AAF"/>
    <w:rsid w:val="00340561"/>
    <w:rsid w:val="00355BC2"/>
    <w:rsid w:val="00385FC4"/>
    <w:rsid w:val="003A0D42"/>
    <w:rsid w:val="003A5F30"/>
    <w:rsid w:val="003D50F5"/>
    <w:rsid w:val="003D730B"/>
    <w:rsid w:val="003E65DA"/>
    <w:rsid w:val="003F3F8C"/>
    <w:rsid w:val="0045155E"/>
    <w:rsid w:val="00462B9C"/>
    <w:rsid w:val="004C354E"/>
    <w:rsid w:val="004F1AEA"/>
    <w:rsid w:val="004F27A4"/>
    <w:rsid w:val="00500043"/>
    <w:rsid w:val="005430D3"/>
    <w:rsid w:val="00556FF4"/>
    <w:rsid w:val="00561BDE"/>
    <w:rsid w:val="00565876"/>
    <w:rsid w:val="0057294A"/>
    <w:rsid w:val="005751D6"/>
    <w:rsid w:val="00594BD4"/>
    <w:rsid w:val="005E55C9"/>
    <w:rsid w:val="005F2FBF"/>
    <w:rsid w:val="005F528A"/>
    <w:rsid w:val="00611878"/>
    <w:rsid w:val="00613AB9"/>
    <w:rsid w:val="006240D8"/>
    <w:rsid w:val="0066250E"/>
    <w:rsid w:val="006A1AC3"/>
    <w:rsid w:val="006A6F36"/>
    <w:rsid w:val="006C5327"/>
    <w:rsid w:val="006D09AD"/>
    <w:rsid w:val="006D4382"/>
    <w:rsid w:val="006D603F"/>
    <w:rsid w:val="006D60D0"/>
    <w:rsid w:val="006F3253"/>
    <w:rsid w:val="006F6948"/>
    <w:rsid w:val="00703A7A"/>
    <w:rsid w:val="00732FF8"/>
    <w:rsid w:val="007334E7"/>
    <w:rsid w:val="0078619C"/>
    <w:rsid w:val="00790739"/>
    <w:rsid w:val="007B2118"/>
    <w:rsid w:val="007E1C09"/>
    <w:rsid w:val="007F7F8C"/>
    <w:rsid w:val="00803216"/>
    <w:rsid w:val="00826FC1"/>
    <w:rsid w:val="00833A74"/>
    <w:rsid w:val="0088713A"/>
    <w:rsid w:val="00893308"/>
    <w:rsid w:val="008951A0"/>
    <w:rsid w:val="008C77ED"/>
    <w:rsid w:val="00920AD6"/>
    <w:rsid w:val="009345F8"/>
    <w:rsid w:val="00955937"/>
    <w:rsid w:val="00974A00"/>
    <w:rsid w:val="00976412"/>
    <w:rsid w:val="00976DD6"/>
    <w:rsid w:val="009811CC"/>
    <w:rsid w:val="00987918"/>
    <w:rsid w:val="0099461B"/>
    <w:rsid w:val="009A5C8F"/>
    <w:rsid w:val="009A6490"/>
    <w:rsid w:val="009B6187"/>
    <w:rsid w:val="009C14F3"/>
    <w:rsid w:val="009C232C"/>
    <w:rsid w:val="009C4261"/>
    <w:rsid w:val="009E1F04"/>
    <w:rsid w:val="009E4A19"/>
    <w:rsid w:val="009E5474"/>
    <w:rsid w:val="009F1456"/>
    <w:rsid w:val="009F54E3"/>
    <w:rsid w:val="009F7E3F"/>
    <w:rsid w:val="00A01DB5"/>
    <w:rsid w:val="00A10BC3"/>
    <w:rsid w:val="00A1183E"/>
    <w:rsid w:val="00A4776C"/>
    <w:rsid w:val="00A55861"/>
    <w:rsid w:val="00A55BE3"/>
    <w:rsid w:val="00AA5952"/>
    <w:rsid w:val="00AB2828"/>
    <w:rsid w:val="00AC36EB"/>
    <w:rsid w:val="00AC7219"/>
    <w:rsid w:val="00AD6116"/>
    <w:rsid w:val="00AE5F6B"/>
    <w:rsid w:val="00B11D49"/>
    <w:rsid w:val="00B16FA2"/>
    <w:rsid w:val="00B31EE5"/>
    <w:rsid w:val="00B3209E"/>
    <w:rsid w:val="00B348A8"/>
    <w:rsid w:val="00B47AC6"/>
    <w:rsid w:val="00B77E6D"/>
    <w:rsid w:val="00BA3F1C"/>
    <w:rsid w:val="00BA6F1F"/>
    <w:rsid w:val="00BB1C56"/>
    <w:rsid w:val="00BC201E"/>
    <w:rsid w:val="00BE140C"/>
    <w:rsid w:val="00C227A6"/>
    <w:rsid w:val="00C629F2"/>
    <w:rsid w:val="00C720E2"/>
    <w:rsid w:val="00C730C4"/>
    <w:rsid w:val="00C75D91"/>
    <w:rsid w:val="00C778AA"/>
    <w:rsid w:val="00CC2A72"/>
    <w:rsid w:val="00CD2443"/>
    <w:rsid w:val="00D058E6"/>
    <w:rsid w:val="00D25FCE"/>
    <w:rsid w:val="00D304BE"/>
    <w:rsid w:val="00D41CA3"/>
    <w:rsid w:val="00D62FC0"/>
    <w:rsid w:val="00D7437B"/>
    <w:rsid w:val="00D908BB"/>
    <w:rsid w:val="00D94605"/>
    <w:rsid w:val="00DA2249"/>
    <w:rsid w:val="00DD0C95"/>
    <w:rsid w:val="00DD469B"/>
    <w:rsid w:val="00DF3D6E"/>
    <w:rsid w:val="00E0215C"/>
    <w:rsid w:val="00E02179"/>
    <w:rsid w:val="00E219BE"/>
    <w:rsid w:val="00E320C1"/>
    <w:rsid w:val="00E43D96"/>
    <w:rsid w:val="00E5391E"/>
    <w:rsid w:val="00E57A60"/>
    <w:rsid w:val="00E61205"/>
    <w:rsid w:val="00E648E1"/>
    <w:rsid w:val="00E7220B"/>
    <w:rsid w:val="00E727F3"/>
    <w:rsid w:val="00E94A29"/>
    <w:rsid w:val="00EB0412"/>
    <w:rsid w:val="00EB11CF"/>
    <w:rsid w:val="00EF4748"/>
    <w:rsid w:val="00F000DF"/>
    <w:rsid w:val="00F2138C"/>
    <w:rsid w:val="00F24633"/>
    <w:rsid w:val="00F26DDA"/>
    <w:rsid w:val="00F34D50"/>
    <w:rsid w:val="00F361E8"/>
    <w:rsid w:val="00F37F21"/>
    <w:rsid w:val="00F47AFD"/>
    <w:rsid w:val="00F63841"/>
    <w:rsid w:val="00F7079F"/>
    <w:rsid w:val="00F707EC"/>
    <w:rsid w:val="00F72EED"/>
    <w:rsid w:val="00F75F57"/>
    <w:rsid w:val="00F81C82"/>
    <w:rsid w:val="00F91EF4"/>
    <w:rsid w:val="00FA002F"/>
    <w:rsid w:val="00FA5023"/>
    <w:rsid w:val="00FC4A4A"/>
    <w:rsid w:val="00FD0702"/>
    <w:rsid w:val="00FE5E92"/>
    <w:rsid w:val="00FF4E39"/>
    <w:rsid w:val="00FF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2E03FB"/>
  <w15:docId w15:val="{56113BAB-0013-41F6-812D-26C70BC4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65DA"/>
  </w:style>
  <w:style w:type="paragraph" w:styleId="Nadpis1">
    <w:name w:val="heading 1"/>
    <w:basedOn w:val="Normln"/>
    <w:next w:val="Normln"/>
    <w:link w:val="Nadpis1Char"/>
    <w:uiPriority w:val="9"/>
    <w:qFormat/>
    <w:rsid w:val="009F54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54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280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0146"/>
  </w:style>
  <w:style w:type="paragraph" w:styleId="Zpat">
    <w:name w:val="footer"/>
    <w:basedOn w:val="Normln"/>
    <w:link w:val="ZpatChar"/>
    <w:uiPriority w:val="99"/>
    <w:unhideWhenUsed/>
    <w:rsid w:val="00280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0146"/>
  </w:style>
  <w:style w:type="paragraph" w:styleId="Nzev">
    <w:name w:val="Title"/>
    <w:basedOn w:val="Normln"/>
    <w:next w:val="Normln"/>
    <w:link w:val="NzevChar"/>
    <w:uiPriority w:val="10"/>
    <w:qFormat/>
    <w:rsid w:val="002801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801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59"/>
    <w:rsid w:val="009F7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45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72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0E2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next w:val="Normln"/>
    <w:uiPriority w:val="35"/>
    <w:unhideWhenUsed/>
    <w:qFormat/>
    <w:rsid w:val="00556FF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ezmezer">
    <w:name w:val="No Spacing"/>
    <w:uiPriority w:val="1"/>
    <w:qFormat/>
    <w:rsid w:val="00C778A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246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A5023"/>
    <w:rPr>
      <w:color w:val="0094D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8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mas.broumovsko.cz" TargetMode="External"/><Relationship Id="rId2" Type="http://schemas.openxmlformats.org/officeDocument/2006/relationships/hyperlink" Target="mailto:mas@broumovsko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5</Pages>
  <Words>765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Machková Michaela</dc:creator>
  <cp:lastModifiedBy>Kristyna Jagosova</cp:lastModifiedBy>
  <cp:revision>29</cp:revision>
  <cp:lastPrinted>2017-10-03T13:48:00Z</cp:lastPrinted>
  <dcterms:created xsi:type="dcterms:W3CDTF">2017-07-13T12:02:00Z</dcterms:created>
  <dcterms:modified xsi:type="dcterms:W3CDTF">2017-10-03T13:52:00Z</dcterms:modified>
</cp:coreProperties>
</file>